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94D2" w14:textId="3C33B92D" w:rsidR="00925C22" w:rsidRPr="005C69D0" w:rsidRDefault="0071311F">
      <w:pPr>
        <w:rPr>
          <w:lang w:val="ru-RU"/>
        </w:rPr>
      </w:pPr>
      <w:r>
        <w:rPr>
          <w:rFonts w:ascii="Montserrat" w:hAnsi="Montserrat"/>
          <w:b/>
          <w:noProof/>
          <w:sz w:val="23"/>
          <w:szCs w:val="23"/>
          <w:lang w:val="ru-RU"/>
        </w:rPr>
        <w:drawing>
          <wp:anchor distT="0" distB="0" distL="114300" distR="114300" simplePos="0" relativeHeight="251662848" behindDoc="1" locked="0" layoutInCell="1" allowOverlap="1" wp14:anchorId="16F74AC4" wp14:editId="2753CC24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668780" cy="616895"/>
            <wp:effectExtent l="0" t="0" r="7620" b="0"/>
            <wp:wrapNone/>
            <wp:docPr id="211795975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959757" name="Рисунок 2117959757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6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9D0">
        <w:rPr>
          <w:noProof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76078AEF" wp14:editId="61A9A848">
                <wp:simplePos x="0" y="0"/>
                <wp:positionH relativeFrom="page">
                  <wp:posOffset>4210090</wp:posOffset>
                </wp:positionH>
                <wp:positionV relativeFrom="page">
                  <wp:posOffset>-9512</wp:posOffset>
                </wp:positionV>
                <wp:extent cx="3359785" cy="297434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9785" cy="2974340"/>
                          <a:chOff x="0" y="0"/>
                          <a:chExt cx="3359785" cy="29743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9525" y="9525"/>
                            <a:ext cx="3340735" cy="133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735" h="1334135">
                                <a:moveTo>
                                  <a:pt x="3340377" y="299496"/>
                                </a:moveTo>
                                <a:lnTo>
                                  <a:pt x="3324051" y="334070"/>
                                </a:lnTo>
                                <a:lnTo>
                                  <a:pt x="3303539" y="374758"/>
                                </a:lnTo>
                                <a:lnTo>
                                  <a:pt x="3282034" y="414816"/>
                                </a:lnTo>
                                <a:lnTo>
                                  <a:pt x="3259554" y="454229"/>
                                </a:lnTo>
                                <a:lnTo>
                                  <a:pt x="3236117" y="492982"/>
                                </a:lnTo>
                                <a:lnTo>
                                  <a:pt x="3211740" y="531061"/>
                                </a:lnTo>
                                <a:lnTo>
                                  <a:pt x="3186440" y="568451"/>
                                </a:lnTo>
                                <a:lnTo>
                                  <a:pt x="3160235" y="605138"/>
                                </a:lnTo>
                                <a:lnTo>
                                  <a:pt x="3133143" y="641107"/>
                                </a:lnTo>
                                <a:lnTo>
                                  <a:pt x="3105181" y="676342"/>
                                </a:lnTo>
                                <a:lnTo>
                                  <a:pt x="3076366" y="710830"/>
                                </a:lnTo>
                                <a:lnTo>
                                  <a:pt x="3046715" y="744555"/>
                                </a:lnTo>
                                <a:lnTo>
                                  <a:pt x="3016248" y="777504"/>
                                </a:lnTo>
                                <a:lnTo>
                                  <a:pt x="2984980" y="809661"/>
                                </a:lnTo>
                                <a:lnTo>
                                  <a:pt x="2952929" y="841011"/>
                                </a:lnTo>
                                <a:lnTo>
                                  <a:pt x="2920113" y="871540"/>
                                </a:lnTo>
                                <a:lnTo>
                                  <a:pt x="2886549" y="901233"/>
                                </a:lnTo>
                                <a:lnTo>
                                  <a:pt x="2852255" y="930076"/>
                                </a:lnTo>
                                <a:lnTo>
                                  <a:pt x="2817249" y="958053"/>
                                </a:lnTo>
                                <a:lnTo>
                                  <a:pt x="2781546" y="985151"/>
                                </a:lnTo>
                                <a:lnTo>
                                  <a:pt x="2745167" y="1011353"/>
                                </a:lnTo>
                                <a:lnTo>
                                  <a:pt x="2708126" y="1036647"/>
                                </a:lnTo>
                                <a:lnTo>
                                  <a:pt x="2670443" y="1061016"/>
                                </a:lnTo>
                                <a:lnTo>
                                  <a:pt x="2632134" y="1084447"/>
                                </a:lnTo>
                                <a:lnTo>
                                  <a:pt x="2593218" y="1106924"/>
                                </a:lnTo>
                                <a:lnTo>
                                  <a:pt x="2553711" y="1128433"/>
                                </a:lnTo>
                                <a:lnTo>
                                  <a:pt x="2513631" y="1148960"/>
                                </a:lnTo>
                                <a:lnTo>
                                  <a:pt x="2472996" y="1168488"/>
                                </a:lnTo>
                                <a:lnTo>
                                  <a:pt x="2431822" y="1187005"/>
                                </a:lnTo>
                                <a:lnTo>
                                  <a:pt x="2390128" y="1204494"/>
                                </a:lnTo>
                                <a:lnTo>
                                  <a:pt x="2347931" y="1220942"/>
                                </a:lnTo>
                                <a:lnTo>
                                  <a:pt x="2305248" y="1236334"/>
                                </a:lnTo>
                                <a:lnTo>
                                  <a:pt x="2262097" y="1250655"/>
                                </a:lnTo>
                                <a:lnTo>
                                  <a:pt x="2218496" y="1263889"/>
                                </a:lnTo>
                                <a:lnTo>
                                  <a:pt x="2174461" y="1276024"/>
                                </a:lnTo>
                                <a:lnTo>
                                  <a:pt x="2130011" y="1287043"/>
                                </a:lnTo>
                                <a:lnTo>
                                  <a:pt x="2085162" y="1296933"/>
                                </a:lnTo>
                                <a:lnTo>
                                  <a:pt x="2039933" y="1305678"/>
                                </a:lnTo>
                                <a:lnTo>
                                  <a:pt x="1994340" y="1313264"/>
                                </a:lnTo>
                                <a:lnTo>
                                  <a:pt x="1948401" y="1319676"/>
                                </a:lnTo>
                                <a:lnTo>
                                  <a:pt x="1902135" y="1324899"/>
                                </a:lnTo>
                                <a:lnTo>
                                  <a:pt x="1855557" y="1328919"/>
                                </a:lnTo>
                                <a:lnTo>
                                  <a:pt x="1808686" y="1331721"/>
                                </a:lnTo>
                                <a:lnTo>
                                  <a:pt x="1761539" y="1333290"/>
                                </a:lnTo>
                                <a:lnTo>
                                  <a:pt x="1714134" y="1333612"/>
                                </a:lnTo>
                                <a:lnTo>
                                  <a:pt x="1666488" y="1332672"/>
                                </a:lnTo>
                                <a:lnTo>
                                  <a:pt x="1618618" y="1330455"/>
                                </a:lnTo>
                                <a:lnTo>
                                  <a:pt x="1570543" y="1326946"/>
                                </a:lnTo>
                                <a:lnTo>
                                  <a:pt x="1522577" y="1322163"/>
                                </a:lnTo>
                                <a:lnTo>
                                  <a:pt x="1475036" y="1316142"/>
                                </a:lnTo>
                                <a:lnTo>
                                  <a:pt x="1427934" y="1308902"/>
                                </a:lnTo>
                                <a:lnTo>
                                  <a:pt x="1381285" y="1300460"/>
                                </a:lnTo>
                                <a:lnTo>
                                  <a:pt x="1335105" y="1290833"/>
                                </a:lnTo>
                                <a:lnTo>
                                  <a:pt x="1289408" y="1280038"/>
                                </a:lnTo>
                                <a:lnTo>
                                  <a:pt x="1244209" y="1268094"/>
                                </a:lnTo>
                                <a:lnTo>
                                  <a:pt x="1199522" y="1255018"/>
                                </a:lnTo>
                                <a:lnTo>
                                  <a:pt x="1155363" y="1240827"/>
                                </a:lnTo>
                                <a:lnTo>
                                  <a:pt x="1111745" y="1225539"/>
                                </a:lnTo>
                                <a:lnTo>
                                  <a:pt x="1068684" y="1209171"/>
                                </a:lnTo>
                                <a:lnTo>
                                  <a:pt x="1026194" y="1191741"/>
                                </a:lnTo>
                                <a:lnTo>
                                  <a:pt x="984291" y="1173266"/>
                                </a:lnTo>
                                <a:lnTo>
                                  <a:pt x="942988" y="1153763"/>
                                </a:lnTo>
                                <a:lnTo>
                                  <a:pt x="902300" y="1133251"/>
                                </a:lnTo>
                                <a:lnTo>
                                  <a:pt x="862242" y="1111746"/>
                                </a:lnTo>
                                <a:lnTo>
                                  <a:pt x="822829" y="1089266"/>
                                </a:lnTo>
                                <a:lnTo>
                                  <a:pt x="784076" y="1065829"/>
                                </a:lnTo>
                                <a:lnTo>
                                  <a:pt x="745997" y="1041452"/>
                                </a:lnTo>
                                <a:lnTo>
                                  <a:pt x="708607" y="1016152"/>
                                </a:lnTo>
                                <a:lnTo>
                                  <a:pt x="671920" y="989947"/>
                                </a:lnTo>
                                <a:lnTo>
                                  <a:pt x="635951" y="962855"/>
                                </a:lnTo>
                                <a:lnTo>
                                  <a:pt x="600716" y="934893"/>
                                </a:lnTo>
                                <a:lnTo>
                                  <a:pt x="566228" y="906077"/>
                                </a:lnTo>
                                <a:lnTo>
                                  <a:pt x="532503" y="876427"/>
                                </a:lnTo>
                                <a:lnTo>
                                  <a:pt x="499554" y="845959"/>
                                </a:lnTo>
                                <a:lnTo>
                                  <a:pt x="467397" y="814691"/>
                                </a:lnTo>
                                <a:lnTo>
                                  <a:pt x="436047" y="782641"/>
                                </a:lnTo>
                                <a:lnTo>
                                  <a:pt x="405518" y="749825"/>
                                </a:lnTo>
                                <a:lnTo>
                                  <a:pt x="375825" y="716261"/>
                                </a:lnTo>
                                <a:lnTo>
                                  <a:pt x="346982" y="681967"/>
                                </a:lnTo>
                                <a:lnTo>
                                  <a:pt x="319005" y="646960"/>
                                </a:lnTo>
                                <a:lnTo>
                                  <a:pt x="291907" y="611258"/>
                                </a:lnTo>
                                <a:lnTo>
                                  <a:pt x="265705" y="574878"/>
                                </a:lnTo>
                                <a:lnTo>
                                  <a:pt x="240411" y="537838"/>
                                </a:lnTo>
                                <a:lnTo>
                                  <a:pt x="216042" y="500155"/>
                                </a:lnTo>
                                <a:lnTo>
                                  <a:pt x="192611" y="461846"/>
                                </a:lnTo>
                                <a:lnTo>
                                  <a:pt x="170134" y="422930"/>
                                </a:lnTo>
                                <a:lnTo>
                                  <a:pt x="148625" y="383423"/>
                                </a:lnTo>
                                <a:lnTo>
                                  <a:pt x="128098" y="343343"/>
                                </a:lnTo>
                                <a:lnTo>
                                  <a:pt x="108570" y="302707"/>
                                </a:lnTo>
                                <a:lnTo>
                                  <a:pt x="90053" y="261534"/>
                                </a:lnTo>
                                <a:lnTo>
                                  <a:pt x="72564" y="219840"/>
                                </a:lnTo>
                                <a:lnTo>
                                  <a:pt x="56116" y="177643"/>
                                </a:lnTo>
                                <a:lnTo>
                                  <a:pt x="40724" y="134960"/>
                                </a:lnTo>
                                <a:lnTo>
                                  <a:pt x="26403" y="91809"/>
                                </a:lnTo>
                                <a:lnTo>
                                  <a:pt x="13169" y="48208"/>
                                </a:lnTo>
                                <a:lnTo>
                                  <a:pt x="1034" y="41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4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67038" y="9525"/>
                            <a:ext cx="1083310" cy="295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2955290">
                                <a:moveTo>
                                  <a:pt x="1082863" y="2954984"/>
                                </a:moveTo>
                                <a:lnTo>
                                  <a:pt x="1040844" y="2936508"/>
                                </a:lnTo>
                                <a:lnTo>
                                  <a:pt x="999541" y="2917006"/>
                                </a:lnTo>
                                <a:lnTo>
                                  <a:pt x="958853" y="2896494"/>
                                </a:lnTo>
                                <a:lnTo>
                                  <a:pt x="918796" y="2874989"/>
                                </a:lnTo>
                                <a:lnTo>
                                  <a:pt x="879383" y="2852509"/>
                                </a:lnTo>
                                <a:lnTo>
                                  <a:pt x="840630" y="2829072"/>
                                </a:lnTo>
                                <a:lnTo>
                                  <a:pt x="802550" y="2804694"/>
                                </a:lnTo>
                                <a:lnTo>
                                  <a:pt x="765160" y="2779395"/>
                                </a:lnTo>
                                <a:lnTo>
                                  <a:pt x="728473" y="2753190"/>
                                </a:lnTo>
                                <a:lnTo>
                                  <a:pt x="692505" y="2726098"/>
                                </a:lnTo>
                                <a:lnTo>
                                  <a:pt x="657269" y="2698135"/>
                                </a:lnTo>
                                <a:lnTo>
                                  <a:pt x="622782" y="2669320"/>
                                </a:lnTo>
                                <a:lnTo>
                                  <a:pt x="589056" y="2639670"/>
                                </a:lnTo>
                                <a:lnTo>
                                  <a:pt x="556108" y="2609202"/>
                                </a:lnTo>
                                <a:lnTo>
                                  <a:pt x="523951" y="2577934"/>
                                </a:lnTo>
                                <a:lnTo>
                                  <a:pt x="492601" y="2545883"/>
                                </a:lnTo>
                                <a:lnTo>
                                  <a:pt x="462072" y="2513067"/>
                                </a:lnTo>
                                <a:lnTo>
                                  <a:pt x="432379" y="2479504"/>
                                </a:lnTo>
                                <a:lnTo>
                                  <a:pt x="403536" y="2445210"/>
                                </a:lnTo>
                                <a:lnTo>
                                  <a:pt x="375558" y="2410203"/>
                                </a:lnTo>
                                <a:lnTo>
                                  <a:pt x="348461" y="2374501"/>
                                </a:lnTo>
                                <a:lnTo>
                                  <a:pt x="322258" y="2338121"/>
                                </a:lnTo>
                                <a:lnTo>
                                  <a:pt x="296965" y="2301081"/>
                                </a:lnTo>
                                <a:lnTo>
                                  <a:pt x="272595" y="2263398"/>
                                </a:lnTo>
                                <a:lnTo>
                                  <a:pt x="249165" y="2225089"/>
                                </a:lnTo>
                                <a:lnTo>
                                  <a:pt x="226687" y="2186172"/>
                                </a:lnTo>
                                <a:lnTo>
                                  <a:pt x="205178" y="2146665"/>
                                </a:lnTo>
                                <a:lnTo>
                                  <a:pt x="184652" y="2106586"/>
                                </a:lnTo>
                                <a:lnTo>
                                  <a:pt x="165123" y="2065950"/>
                                </a:lnTo>
                                <a:lnTo>
                                  <a:pt x="146607" y="2024777"/>
                                </a:lnTo>
                                <a:lnTo>
                                  <a:pt x="129117" y="1983082"/>
                                </a:lnTo>
                                <a:lnTo>
                                  <a:pt x="112669" y="1940885"/>
                                </a:lnTo>
                                <a:lnTo>
                                  <a:pt x="97278" y="1898203"/>
                                </a:lnTo>
                                <a:lnTo>
                                  <a:pt x="82957" y="1855052"/>
                                </a:lnTo>
                                <a:lnTo>
                                  <a:pt x="69722" y="1811450"/>
                                </a:lnTo>
                                <a:lnTo>
                                  <a:pt x="57588" y="1767415"/>
                                </a:lnTo>
                                <a:lnTo>
                                  <a:pt x="46568" y="1722965"/>
                                </a:lnTo>
                                <a:lnTo>
                                  <a:pt x="36679" y="1678116"/>
                                </a:lnTo>
                                <a:lnTo>
                                  <a:pt x="27934" y="1632887"/>
                                </a:lnTo>
                                <a:lnTo>
                                  <a:pt x="20348" y="1587294"/>
                                </a:lnTo>
                                <a:lnTo>
                                  <a:pt x="13936" y="1541356"/>
                                </a:lnTo>
                                <a:lnTo>
                                  <a:pt x="8713" y="1495089"/>
                                </a:lnTo>
                                <a:lnTo>
                                  <a:pt x="4693" y="1448512"/>
                                </a:lnTo>
                                <a:lnTo>
                                  <a:pt x="1891" y="1401641"/>
                                </a:lnTo>
                                <a:lnTo>
                                  <a:pt x="321" y="1354494"/>
                                </a:lnTo>
                                <a:lnTo>
                                  <a:pt x="0" y="1307089"/>
                                </a:lnTo>
                                <a:lnTo>
                                  <a:pt x="940" y="1259443"/>
                                </a:lnTo>
                                <a:lnTo>
                                  <a:pt x="3157" y="1211573"/>
                                </a:lnTo>
                                <a:lnTo>
                                  <a:pt x="6665" y="1163497"/>
                                </a:lnTo>
                                <a:lnTo>
                                  <a:pt x="11449" y="1115532"/>
                                </a:lnTo>
                                <a:lnTo>
                                  <a:pt x="17469" y="1067991"/>
                                </a:lnTo>
                                <a:lnTo>
                                  <a:pt x="24710" y="1020888"/>
                                </a:lnTo>
                                <a:lnTo>
                                  <a:pt x="33152" y="974240"/>
                                </a:lnTo>
                                <a:lnTo>
                                  <a:pt x="42779" y="928060"/>
                                </a:lnTo>
                                <a:lnTo>
                                  <a:pt x="53573" y="882363"/>
                                </a:lnTo>
                                <a:lnTo>
                                  <a:pt x="65517" y="837164"/>
                                </a:lnTo>
                                <a:lnTo>
                                  <a:pt x="78593" y="792477"/>
                                </a:lnTo>
                                <a:lnTo>
                                  <a:pt x="92784" y="748317"/>
                                </a:lnTo>
                                <a:lnTo>
                                  <a:pt x="108072" y="704700"/>
                                </a:lnTo>
                                <a:lnTo>
                                  <a:pt x="124440" y="661639"/>
                                </a:lnTo>
                                <a:lnTo>
                                  <a:pt x="141871" y="619149"/>
                                </a:lnTo>
                                <a:lnTo>
                                  <a:pt x="160346" y="577245"/>
                                </a:lnTo>
                                <a:lnTo>
                                  <a:pt x="179848" y="535942"/>
                                </a:lnTo>
                                <a:lnTo>
                                  <a:pt x="200361" y="495254"/>
                                </a:lnTo>
                                <a:lnTo>
                                  <a:pt x="221865" y="455197"/>
                                </a:lnTo>
                                <a:lnTo>
                                  <a:pt x="244345" y="415784"/>
                                </a:lnTo>
                                <a:lnTo>
                                  <a:pt x="267782" y="377031"/>
                                </a:lnTo>
                                <a:lnTo>
                                  <a:pt x="292160" y="338951"/>
                                </a:lnTo>
                                <a:lnTo>
                                  <a:pt x="317459" y="301561"/>
                                </a:lnTo>
                                <a:lnTo>
                                  <a:pt x="343664" y="264874"/>
                                </a:lnTo>
                                <a:lnTo>
                                  <a:pt x="370757" y="228906"/>
                                </a:lnTo>
                                <a:lnTo>
                                  <a:pt x="398719" y="193670"/>
                                </a:lnTo>
                                <a:lnTo>
                                  <a:pt x="427534" y="159183"/>
                                </a:lnTo>
                                <a:lnTo>
                                  <a:pt x="457184" y="125457"/>
                                </a:lnTo>
                                <a:lnTo>
                                  <a:pt x="487652" y="92509"/>
                                </a:lnTo>
                                <a:lnTo>
                                  <a:pt x="518920" y="60352"/>
                                </a:lnTo>
                                <a:lnTo>
                                  <a:pt x="550971" y="29002"/>
                                </a:lnTo>
                                <a:lnTo>
                                  <a:pt x="58214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4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2C99DA" id="Group 8" o:spid="_x0000_s1026" style="position:absolute;margin-left:331.5pt;margin-top:-.75pt;width:264.55pt;height:234.2pt;z-index:-251654656;mso-wrap-distance-left:0;mso-wrap-distance-right:0;mso-position-horizontal-relative:page;mso-position-vertical-relative:page" coordsize="33597,29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">
                <v:shape id="Graphic 9" o:spid="_x0000_s1027" style="position:absolute;left:95;top:95;width:33407;height:13341;visibility:visible;mso-wrap-style:square;v-text-anchor:top" coordsize="3340735,133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" path="m3340377,299496r-16326,34574l3303539,374758r-21505,40058l3259554,454229r-23437,38753l3211740,531061r-25300,37390l3160235,605138r-27092,35969l3105181,676342r-28815,34488l3046715,744555r-30467,32949l2984980,809661r-32051,31350l2920113,871540r-33564,29693l2852255,930076r-35006,27977l2781546,985151r-36379,26202l2708126,1036647r-37683,24369l2632134,1084447r-38916,22477l2553711,1128433r-40080,20527l2472996,1168488r-41174,18517l2390128,1204494r-42197,16448l2305248,1236334r-43151,14321l2218496,1263889r-44035,12135l2130011,1287043r-44849,9890l2039933,1305678r-45593,7586l1948401,1319676r-46266,5223l1855557,1328919r-46871,2802l1761539,1333290r-47405,322l1666488,1332672r-47870,-2217l1570543,1326946r-47966,-4783l1475036,1316142r-47102,-7240l1381285,1300460r-46180,-9627l1289408,1280038r-45199,-11944l1199522,1255018r-44159,-14191l1111745,1225539r-43061,-16368l1026194,1191741r-41903,-18475l942988,1153763r-40688,-20512l862242,1111746r-39413,-22480l784076,1065829r-38079,-24377l708607,1016152,671920,989947,635951,962855,600716,934893,566228,906077,532503,876427,499554,845959,467397,814691,436047,782641,405518,749825,375825,716261,346982,681967,319005,646960,291907,611258,265705,574878,240411,537838,216042,500155,192611,461846,170134,422930,148625,383423,128098,343343,108570,302707,90053,261534,72564,219840,56116,177643,40724,134960,26403,91809,13169,48208,1034,4173,,e" filled="f" strokecolor="#e4e3e2" strokeweight="1.5pt">
                  <v:path arrowok="t"/>
                </v:shape>
                <v:shape id="Graphic 10" o:spid="_x0000_s1028" style="position:absolute;left:22670;top:95;width:10833;height:29553;visibility:visible;mso-wrap-style:square;v-text-anchor:top" coordsize="1083310,295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" path="m1082863,2954984r-42019,-18476l999541,2917006r-40688,-20512l918796,2874989r-39413,-22480l840630,2829072r-38080,-24378l765160,2779395r-36687,-26205l692505,2726098r-35236,-27963l622782,2669320r-33726,-29650l556108,2609202r-32157,-31268l492601,2545883r-30529,-32816l432379,2479504r-28843,-34294l375558,2410203r-27097,-35702l322258,2338121r-25293,-37040l272595,2263398r-23430,-38309l226687,2186172r-21509,-39507l184652,2106586r-19529,-40636l146607,2024777r-17490,-41695l112669,1940885,97278,1898203,82957,1855052,69722,1811450,57588,1767415,46568,1722965r-9889,-44849l27934,1632887r-7586,-45593l13936,1541356,8713,1495089,4693,1448512,1891,1401641,321,1354494,,1307089r940,-47646l3157,1211573r3508,-48076l11449,1115532r6020,-47541l24710,1020888r8442,-46648l42779,928060,53573,882363,65517,837164,78593,792477,92784,748317r15288,-43617l124440,661639r17431,-42490l160346,577245r19502,-41303l200361,495254r21504,-40057l244345,415784r23437,-38753l292160,338951r25299,-37390l343664,264874r27093,-35968l398719,193670r28815,-34487l457184,125457,487652,92509,518920,60352,550971,29002,582146,e" filled="f" strokecolor="#e4e3e2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p w14:paraId="5F428333" w14:textId="10A30DD7" w:rsidR="005C69D0" w:rsidRDefault="005C69D0">
      <w:pPr>
        <w:spacing w:before="8"/>
        <w:rPr>
          <w:sz w:val="17"/>
          <w:lang w:val="ru-RU"/>
        </w:rPr>
      </w:pPr>
    </w:p>
    <w:p w14:paraId="23C0ACD1" w14:textId="3F86E0E6" w:rsidR="00D43033" w:rsidRDefault="0071311F" w:rsidP="00633560">
      <w:pPr>
        <w:tabs>
          <w:tab w:val="left" w:pos="2208"/>
        </w:tabs>
        <w:rPr>
          <w:rFonts w:ascii="Montserrat" w:hAnsi="Montserrat"/>
          <w:b/>
          <w:sz w:val="23"/>
          <w:szCs w:val="23"/>
          <w:lang w:val="ru-RU"/>
        </w:rPr>
      </w:pPr>
      <w:r>
        <w:rPr>
          <w:rFonts w:ascii="Montserrat" w:hAnsi="Montserrat"/>
          <w:b/>
          <w:sz w:val="23"/>
          <w:szCs w:val="23"/>
          <w:lang w:val="ru-RU"/>
        </w:rPr>
        <w:tab/>
      </w:r>
    </w:p>
    <w:p w14:paraId="1234286C" w14:textId="77777777" w:rsidR="00633560" w:rsidRDefault="00633560" w:rsidP="00633560">
      <w:pPr>
        <w:tabs>
          <w:tab w:val="left" w:pos="2208"/>
        </w:tabs>
        <w:rPr>
          <w:rFonts w:ascii="Montserrat" w:hAnsi="Montserrat"/>
          <w:b/>
          <w:sz w:val="23"/>
          <w:szCs w:val="23"/>
          <w:lang w:val="ru-RU"/>
        </w:rPr>
      </w:pPr>
    </w:p>
    <w:p w14:paraId="6525FD56" w14:textId="77777777" w:rsidR="00633560" w:rsidRDefault="00633560" w:rsidP="00633560">
      <w:pPr>
        <w:tabs>
          <w:tab w:val="left" w:pos="2208"/>
        </w:tabs>
        <w:rPr>
          <w:rFonts w:ascii="Montserrat" w:hAnsi="Montserrat"/>
          <w:b/>
          <w:sz w:val="23"/>
          <w:szCs w:val="23"/>
          <w:lang w:val="ru-RU"/>
        </w:rPr>
      </w:pPr>
    </w:p>
    <w:p w14:paraId="756915C8" w14:textId="77777777" w:rsidR="00633560" w:rsidRDefault="00633560" w:rsidP="00633560">
      <w:pPr>
        <w:tabs>
          <w:tab w:val="left" w:pos="2208"/>
        </w:tabs>
        <w:rPr>
          <w:rFonts w:ascii="Montserrat" w:hAnsi="Montserrat"/>
          <w:b/>
          <w:sz w:val="23"/>
          <w:szCs w:val="23"/>
          <w:lang w:val="ru-RU"/>
        </w:rPr>
      </w:pPr>
    </w:p>
    <w:p w14:paraId="01252D82" w14:textId="77777777" w:rsidR="00633560" w:rsidRDefault="00633560" w:rsidP="00633560">
      <w:pPr>
        <w:tabs>
          <w:tab w:val="left" w:pos="2208"/>
        </w:tabs>
        <w:rPr>
          <w:rFonts w:ascii="Montserrat" w:hAnsi="Montserrat"/>
          <w:b/>
          <w:sz w:val="23"/>
          <w:szCs w:val="23"/>
          <w:lang w:val="ru-RU"/>
        </w:rPr>
      </w:pPr>
    </w:p>
    <w:p w14:paraId="29634710" w14:textId="77777777" w:rsidR="00633560" w:rsidRPr="00633560" w:rsidRDefault="00633560" w:rsidP="00633560">
      <w:pPr>
        <w:tabs>
          <w:tab w:val="left" w:pos="2208"/>
        </w:tabs>
        <w:rPr>
          <w:rFonts w:ascii="Montserrat" w:hAnsi="Montserrat"/>
          <w:b/>
          <w:sz w:val="23"/>
          <w:szCs w:val="23"/>
          <w:lang w:val="ru-RU"/>
        </w:rPr>
      </w:pPr>
    </w:p>
    <w:p w14:paraId="2CAFE954" w14:textId="77777777" w:rsidR="00D43033" w:rsidRDefault="00D43033" w:rsidP="004C7394">
      <w:pPr>
        <w:jc w:val="right"/>
        <w:rPr>
          <w:rFonts w:eastAsia="Times New Roman" w:cs="Times New Roman"/>
          <w:b/>
          <w:bCs/>
          <w:lang w:val="ru-RU" w:eastAsia="ru-RU"/>
        </w:rPr>
      </w:pPr>
    </w:p>
    <w:p w14:paraId="34AD4F81" w14:textId="31B29FF9" w:rsidR="004C7394" w:rsidRPr="004C7394" w:rsidRDefault="004C7394" w:rsidP="004C7394">
      <w:pPr>
        <w:jc w:val="right"/>
        <w:rPr>
          <w:rFonts w:eastAsia="Times New Roman" w:cs="Times New Roman"/>
          <w:b/>
          <w:bCs/>
          <w:lang w:val="ru-RU" w:eastAsia="ru-RU"/>
        </w:rPr>
      </w:pPr>
      <w:r w:rsidRPr="004C7394">
        <w:rPr>
          <w:rFonts w:eastAsia="Times New Roman" w:cs="Times New Roman"/>
          <w:b/>
          <w:bCs/>
          <w:lang w:val="ru-RU" w:eastAsia="ru-RU"/>
        </w:rPr>
        <w:t xml:space="preserve">Приложение </w:t>
      </w:r>
      <w:r w:rsidRPr="004C7394">
        <w:rPr>
          <w:rFonts w:eastAsia="Times New Roman" w:cs="Times New Roman"/>
          <w:b/>
          <w:bCs/>
          <w:lang w:eastAsia="ru-RU"/>
        </w:rPr>
        <w:t>N</w:t>
      </w:r>
      <w:r w:rsidRPr="004C7394">
        <w:rPr>
          <w:rFonts w:eastAsia="Times New Roman" w:cs="Times New Roman"/>
          <w:b/>
          <w:bCs/>
          <w:lang w:val="ru-RU" w:eastAsia="ru-RU"/>
        </w:rPr>
        <w:t>2 к приказу Минздрава</w:t>
      </w:r>
    </w:p>
    <w:p w14:paraId="2D179492" w14:textId="0606E67F" w:rsidR="004C7394" w:rsidRDefault="004C7394" w:rsidP="00D43033">
      <w:pPr>
        <w:jc w:val="right"/>
        <w:rPr>
          <w:rFonts w:eastAsia="Times New Roman" w:cs="Times New Roman"/>
          <w:b/>
          <w:bCs/>
          <w:lang w:val="ru-RU" w:eastAsia="ru-RU"/>
        </w:rPr>
      </w:pPr>
      <w:r w:rsidRPr="004C7394">
        <w:rPr>
          <w:rFonts w:eastAsia="Times New Roman" w:cs="Times New Roman"/>
          <w:b/>
          <w:bCs/>
          <w:lang w:val="ru-RU" w:eastAsia="ru-RU"/>
        </w:rPr>
        <w:t xml:space="preserve"> РФ от 20.12.2012 </w:t>
      </w:r>
      <w:r w:rsidRPr="004C7394">
        <w:rPr>
          <w:rFonts w:eastAsia="Times New Roman" w:cs="Times New Roman"/>
          <w:b/>
          <w:bCs/>
          <w:lang w:eastAsia="ru-RU"/>
        </w:rPr>
        <w:t>No</w:t>
      </w:r>
      <w:r w:rsidRPr="004C7394">
        <w:rPr>
          <w:rFonts w:eastAsia="Times New Roman" w:cs="Times New Roman"/>
          <w:b/>
          <w:bCs/>
          <w:lang w:val="ru-RU" w:eastAsia="ru-RU"/>
        </w:rPr>
        <w:t xml:space="preserve"> 1177н</w:t>
      </w:r>
    </w:p>
    <w:p w14:paraId="1B8E5C37" w14:textId="77777777" w:rsidR="00D43033" w:rsidRPr="00D43033" w:rsidRDefault="00D43033" w:rsidP="00D43033">
      <w:pPr>
        <w:jc w:val="right"/>
        <w:rPr>
          <w:rFonts w:eastAsia="Times New Roman" w:cs="Times New Roman"/>
          <w:b/>
          <w:bCs/>
          <w:lang w:val="ru-RU" w:eastAsia="ru-RU"/>
        </w:rPr>
      </w:pPr>
    </w:p>
    <w:p w14:paraId="59F00891" w14:textId="6CBEC1F9" w:rsidR="004C7394" w:rsidRPr="004C7394" w:rsidRDefault="004C7394" w:rsidP="000B2EE7">
      <w:pPr>
        <w:jc w:val="center"/>
        <w:rPr>
          <w:rFonts w:ascii="Montserrat" w:hAnsi="Montserrat"/>
          <w:b/>
          <w:sz w:val="23"/>
          <w:szCs w:val="23"/>
          <w:lang w:val="ru-RU"/>
        </w:rPr>
      </w:pPr>
      <w:r w:rsidRPr="004C7394">
        <w:rPr>
          <w:rFonts w:ascii="Montserrat" w:hAnsi="Montserrat"/>
          <w:b/>
          <w:sz w:val="23"/>
          <w:szCs w:val="23"/>
          <w:lang w:val="ru-RU"/>
        </w:rPr>
        <w:t>Информированное добровольное согласие</w:t>
      </w:r>
      <w:r w:rsidR="000B2EE7">
        <w:rPr>
          <w:rFonts w:ascii="Montserrat" w:hAnsi="Montserrat"/>
          <w:b/>
          <w:sz w:val="23"/>
          <w:szCs w:val="23"/>
          <w:lang w:val="ru-RU"/>
        </w:rPr>
        <w:t xml:space="preserve"> </w:t>
      </w:r>
      <w:r w:rsidRPr="004C7394">
        <w:rPr>
          <w:rFonts w:ascii="Montserrat" w:hAnsi="Montserrat"/>
          <w:b/>
          <w:sz w:val="23"/>
          <w:szCs w:val="23"/>
          <w:lang w:val="ru-RU"/>
        </w:rPr>
        <w:t>на медицинское вмешательство</w:t>
      </w:r>
    </w:p>
    <w:p w14:paraId="0B148329" w14:textId="77777777" w:rsidR="00755201" w:rsidRDefault="00755201" w:rsidP="00755201">
      <w:pPr>
        <w:tabs>
          <w:tab w:val="left" w:pos="567"/>
        </w:tabs>
        <w:spacing w:line="276" w:lineRule="auto"/>
        <w:rPr>
          <w:lang w:val="ru-RU"/>
        </w:rPr>
      </w:pPr>
    </w:p>
    <w:p w14:paraId="3610399A" w14:textId="77777777" w:rsidR="004C7394" w:rsidRPr="004C7394" w:rsidRDefault="004C7394" w:rsidP="004C7394">
      <w:pPr>
        <w:rPr>
          <w:rFonts w:cs="Times New Roman"/>
          <w:lang w:val="ru-RU"/>
        </w:rPr>
      </w:pPr>
      <w:proofErr w:type="gramStart"/>
      <w:r w:rsidRPr="004C7394">
        <w:rPr>
          <w:rFonts w:cs="Times New Roman"/>
          <w:lang w:val="ru-RU"/>
        </w:rPr>
        <w:t>Я,_</w:t>
      </w:r>
      <w:proofErr w:type="gramEnd"/>
      <w:r w:rsidRPr="004C7394">
        <w:rPr>
          <w:rFonts w:cs="Times New Roman"/>
          <w:lang w:val="ru-RU"/>
        </w:rPr>
        <w:t>____________________________________________________________________,</w:t>
      </w:r>
    </w:p>
    <w:p w14:paraId="277E99DF" w14:textId="77777777" w:rsidR="004C7394" w:rsidRPr="00D53C70" w:rsidRDefault="004C7394" w:rsidP="00D53C70">
      <w:pPr>
        <w:ind w:left="1440"/>
        <w:rPr>
          <w:rFonts w:cs="Times New Roman"/>
          <w:sz w:val="18"/>
          <w:szCs w:val="18"/>
          <w:lang w:val="ru-RU"/>
        </w:rPr>
      </w:pPr>
      <w:r w:rsidRPr="00D53C70">
        <w:rPr>
          <w:rFonts w:cs="Times New Roman"/>
          <w:sz w:val="18"/>
          <w:szCs w:val="18"/>
          <w:lang w:val="ru-RU"/>
        </w:rPr>
        <w:t xml:space="preserve">(ФИО пациента полностью /законного представителя) </w:t>
      </w:r>
    </w:p>
    <w:p w14:paraId="79C06108" w14:textId="7AD8367E" w:rsidR="005F3A8D" w:rsidRDefault="004C7394" w:rsidP="004C7394">
      <w:pPr>
        <w:rPr>
          <w:rFonts w:cs="Times New Roman"/>
          <w:lang w:val="ru-RU"/>
        </w:rPr>
      </w:pPr>
      <w:r w:rsidRPr="004C7394">
        <w:rPr>
          <w:rFonts w:cs="Times New Roman"/>
          <w:lang w:val="ru-RU"/>
        </w:rPr>
        <w:t>_____________года рождения,</w:t>
      </w:r>
      <w:r w:rsidR="000B2EE7">
        <w:rPr>
          <w:rFonts w:cs="Times New Roman"/>
          <w:lang w:val="ru-RU"/>
        </w:rPr>
        <w:t xml:space="preserve"> </w:t>
      </w:r>
      <w:r w:rsidRPr="004C7394">
        <w:rPr>
          <w:rFonts w:cs="Times New Roman"/>
          <w:lang w:val="ru-RU"/>
        </w:rPr>
        <w:t>зарегистрированный</w:t>
      </w:r>
      <w:r w:rsidR="00D53C70">
        <w:rPr>
          <w:rFonts w:cs="Times New Roman"/>
          <w:lang w:val="ru-RU"/>
        </w:rPr>
        <w:t xml:space="preserve"> </w:t>
      </w:r>
      <w:r w:rsidRPr="004C7394">
        <w:rPr>
          <w:rFonts w:cs="Times New Roman"/>
          <w:lang w:val="ru-RU"/>
        </w:rPr>
        <w:t>(</w:t>
      </w:r>
      <w:proofErr w:type="spellStart"/>
      <w:r w:rsidRPr="004C7394">
        <w:rPr>
          <w:rFonts w:cs="Times New Roman"/>
          <w:lang w:val="ru-RU"/>
        </w:rPr>
        <w:t>ая</w:t>
      </w:r>
      <w:proofErr w:type="spellEnd"/>
      <w:r w:rsidRPr="004C7394">
        <w:rPr>
          <w:rFonts w:cs="Times New Roman"/>
          <w:lang w:val="ru-RU"/>
        </w:rPr>
        <w:t>) по адресу</w:t>
      </w:r>
      <w:r w:rsidR="005F3A8D">
        <w:rPr>
          <w:rFonts w:cs="Times New Roman"/>
          <w:lang w:val="ru-RU"/>
        </w:rPr>
        <w:t>______________________________________</w:t>
      </w:r>
    </w:p>
    <w:p w14:paraId="3EE1BA15" w14:textId="5AECE2B7" w:rsidR="004C7394" w:rsidRPr="004C7394" w:rsidRDefault="005F3A8D" w:rsidP="004C7394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_________________________</w:t>
      </w:r>
      <w:r w:rsidR="004C7394" w:rsidRPr="004C7394">
        <w:rPr>
          <w:rFonts w:cs="Times New Roman"/>
          <w:lang w:val="ru-RU"/>
        </w:rPr>
        <w:t>,  (ФИО пациента, чьи интересы представляются______________________), даю информированное добровольное согласие на виды медицинских вмешательств, включенных в Перечень определенных видов медицинских вмешательств,</w:t>
      </w:r>
      <w:r>
        <w:rPr>
          <w:rFonts w:cs="Times New Roman"/>
          <w:lang w:val="ru-RU"/>
        </w:rPr>
        <w:t xml:space="preserve"> </w:t>
      </w:r>
      <w:r w:rsidR="004C7394" w:rsidRPr="004C7394">
        <w:rPr>
          <w:rFonts w:cs="Times New Roman"/>
          <w:lang w:val="ru-RU"/>
        </w:rPr>
        <w:t>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утвержденной приказом Министерства здравоохранения и социального развития Российской Федерации от 23 апреля 2012 г. №390н (зарегистрирован Министерством юстиции Российской Федерации 5 мая 2012 г.№24082), (перечень в приложении №1),</w:t>
      </w:r>
      <w:r>
        <w:rPr>
          <w:rFonts w:cs="Times New Roman"/>
          <w:lang w:val="ru-RU"/>
        </w:rPr>
        <w:t xml:space="preserve"> </w:t>
      </w:r>
      <w:r w:rsidR="004C7394" w:rsidRPr="004C7394">
        <w:rPr>
          <w:rFonts w:cs="Times New Roman"/>
          <w:lang w:val="ru-RU"/>
        </w:rPr>
        <w:t>для получения первичной медико-санитарной помощи/ получения первичной медико-санитарной помощи лицом, законным представителем которого я являюсь (ненужное зачеркнуть) в Обществе с ограниченной ответственностью «___________________».</w:t>
      </w:r>
    </w:p>
    <w:p w14:paraId="5C70E7DC" w14:textId="77777777" w:rsidR="005F3A8D" w:rsidRDefault="005F3A8D" w:rsidP="004C7394">
      <w:pPr>
        <w:rPr>
          <w:rFonts w:cs="Times New Roman"/>
          <w:lang w:val="ru-RU"/>
        </w:rPr>
      </w:pPr>
    </w:p>
    <w:p w14:paraId="74AC88B3" w14:textId="4CC27E37" w:rsidR="004C7394" w:rsidRPr="004C7394" w:rsidRDefault="004C7394" w:rsidP="004C7394">
      <w:pPr>
        <w:rPr>
          <w:rFonts w:cs="Times New Roman"/>
          <w:lang w:val="ru-RU"/>
        </w:rPr>
      </w:pPr>
      <w:r w:rsidRPr="004C7394">
        <w:rPr>
          <w:rFonts w:cs="Times New Roman"/>
          <w:lang w:val="ru-RU"/>
        </w:rPr>
        <w:t>Медицинским работником __________________________________________________________</w:t>
      </w:r>
    </w:p>
    <w:p w14:paraId="1A052966" w14:textId="77777777" w:rsidR="004C7394" w:rsidRPr="00D53C70" w:rsidRDefault="004C7394" w:rsidP="004C7394">
      <w:pPr>
        <w:rPr>
          <w:rFonts w:cs="Times New Roman"/>
          <w:sz w:val="18"/>
          <w:szCs w:val="18"/>
          <w:lang w:val="ru-RU"/>
        </w:rPr>
      </w:pPr>
      <w:r w:rsidRPr="004C7394">
        <w:rPr>
          <w:rFonts w:cs="Times New Roman"/>
          <w:lang w:val="ru-RU"/>
        </w:rPr>
        <w:t xml:space="preserve">                                                                  </w:t>
      </w:r>
      <w:r w:rsidRPr="00D53C70">
        <w:rPr>
          <w:rFonts w:cs="Times New Roman"/>
          <w:sz w:val="18"/>
          <w:szCs w:val="18"/>
          <w:lang w:val="ru-RU"/>
        </w:rPr>
        <w:t>(должность, Ф.И.О. медицинского работника)</w:t>
      </w:r>
    </w:p>
    <w:p w14:paraId="5311F6F6" w14:textId="33C34669" w:rsidR="004C7394" w:rsidRPr="004C7394" w:rsidRDefault="004C7394" w:rsidP="004C7394">
      <w:pPr>
        <w:rPr>
          <w:rFonts w:cs="Times New Roman"/>
          <w:lang w:val="ru-RU"/>
        </w:rPr>
      </w:pPr>
      <w:r w:rsidRPr="004C7394">
        <w:rPr>
          <w:rFonts w:cs="Times New Roman"/>
          <w:lang w:val="ru-RU"/>
        </w:rP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 включенных в Перечень,</w:t>
      </w:r>
      <w:r w:rsidRPr="004C7394">
        <w:rPr>
          <w:rFonts w:cs="Times New Roman"/>
          <w:lang w:val="ru-RU"/>
        </w:rPr>
        <w:br/>
        <w:t>или потребовать его (их) прекращения, за исключением случаев, предусмотренных частью 9 статьи 20 Федерального закона от 21 ноября 2011 г. №323-Ф3 «Об основах охраны здоровья граждан в Российской Федерации» (Собрание законодательства Российской Федерации, 2011 г.,№48, ст.6724; 2012,№26, ст. 3442, 3446).</w:t>
      </w:r>
    </w:p>
    <w:p w14:paraId="10C02E1C" w14:textId="77777777" w:rsidR="005F3A8D" w:rsidRDefault="005F3A8D" w:rsidP="005F3A8D">
      <w:pPr>
        <w:rPr>
          <w:rFonts w:cs="Times New Roman"/>
          <w:lang w:val="ru-RU"/>
        </w:rPr>
      </w:pPr>
    </w:p>
    <w:p w14:paraId="733C0B17" w14:textId="727BC1A1" w:rsidR="004C7394" w:rsidRPr="004C7394" w:rsidRDefault="004C7394" w:rsidP="005F3A8D">
      <w:pPr>
        <w:rPr>
          <w:rFonts w:cs="Times New Roman"/>
          <w:lang w:val="ru-RU"/>
        </w:rPr>
      </w:pPr>
      <w:r w:rsidRPr="004C7394">
        <w:rPr>
          <w:rFonts w:cs="Times New Roman"/>
          <w:lang w:val="ru-RU"/>
        </w:rPr>
        <w:t>Сведения о выбранных мною лицах, которым в соответствии с пунктом 5 части 3 статьи 19 Федерального закона от 21 ноября 2011 г. №323-Ф3 «Об основах охраны здоровья граждан в Российской Федерации» может быть передана информация о состоянии моего здоровья или состояния лица, законным представителем которого я являюсь (не нужное зачеркнуть)</w:t>
      </w:r>
    </w:p>
    <w:p w14:paraId="797FBD6B" w14:textId="77777777" w:rsidR="00D43033" w:rsidRDefault="00D43033" w:rsidP="004C7394">
      <w:pPr>
        <w:rPr>
          <w:rFonts w:cs="Times New Roman"/>
          <w:lang w:val="ru-RU"/>
        </w:rPr>
      </w:pPr>
    </w:p>
    <w:p w14:paraId="61825562" w14:textId="0776F41D" w:rsidR="004C7394" w:rsidRPr="004C7394" w:rsidRDefault="004C7394" w:rsidP="004C7394">
      <w:pPr>
        <w:rPr>
          <w:rFonts w:cs="Times New Roman"/>
          <w:lang w:val="ru-RU"/>
        </w:rPr>
      </w:pPr>
      <w:r w:rsidRPr="004C7394">
        <w:rPr>
          <w:rFonts w:cs="Times New Roman"/>
          <w:lang w:val="ru-RU"/>
        </w:rPr>
        <w:t>_________________________________________________/_______________________</w:t>
      </w:r>
    </w:p>
    <w:p w14:paraId="60127D52" w14:textId="77777777" w:rsidR="004C7394" w:rsidRPr="00D53C70" w:rsidRDefault="004C7394" w:rsidP="00D53C70">
      <w:pPr>
        <w:ind w:left="720"/>
        <w:rPr>
          <w:rFonts w:cs="Times New Roman"/>
          <w:sz w:val="18"/>
          <w:szCs w:val="18"/>
          <w:lang w:val="ru-RU"/>
        </w:rPr>
      </w:pPr>
      <w:r w:rsidRPr="00D53C70">
        <w:rPr>
          <w:rFonts w:cs="Times New Roman"/>
          <w:sz w:val="18"/>
          <w:szCs w:val="18"/>
          <w:lang w:val="ru-RU"/>
        </w:rPr>
        <w:t xml:space="preserve">(Ф.И.О. гражданина, контактный </w:t>
      </w:r>
      <w:proofErr w:type="gramStart"/>
      <w:r w:rsidRPr="00D53C70">
        <w:rPr>
          <w:rFonts w:cs="Times New Roman"/>
          <w:sz w:val="18"/>
          <w:szCs w:val="18"/>
          <w:lang w:val="ru-RU"/>
        </w:rPr>
        <w:t xml:space="preserve">телефон)   </w:t>
      </w:r>
      <w:proofErr w:type="gramEnd"/>
      <w:r w:rsidRPr="00D53C70">
        <w:rPr>
          <w:rFonts w:cs="Times New Roman"/>
          <w:sz w:val="18"/>
          <w:szCs w:val="18"/>
          <w:lang w:val="ru-RU"/>
        </w:rPr>
        <w:t xml:space="preserve">                                      </w:t>
      </w:r>
      <w:proofErr w:type="gramStart"/>
      <w:r w:rsidRPr="00D53C70">
        <w:rPr>
          <w:rFonts w:cs="Times New Roman"/>
          <w:sz w:val="18"/>
          <w:szCs w:val="18"/>
          <w:lang w:val="ru-RU"/>
        </w:rPr>
        <w:t xml:space="preserve">   (</w:t>
      </w:r>
      <w:proofErr w:type="gramEnd"/>
      <w:r w:rsidRPr="00D53C70">
        <w:rPr>
          <w:rFonts w:cs="Times New Roman"/>
          <w:sz w:val="18"/>
          <w:szCs w:val="18"/>
          <w:lang w:val="ru-RU"/>
        </w:rPr>
        <w:t>подпись)</w:t>
      </w:r>
    </w:p>
    <w:p w14:paraId="7C8100BB" w14:textId="77777777" w:rsidR="00D43033" w:rsidRDefault="00D43033" w:rsidP="004C7394">
      <w:pPr>
        <w:rPr>
          <w:rFonts w:cs="Times New Roman"/>
          <w:lang w:val="ru-RU"/>
        </w:rPr>
      </w:pPr>
    </w:p>
    <w:p w14:paraId="405EA222" w14:textId="3492BD9D" w:rsidR="004C7394" w:rsidRPr="004C7394" w:rsidRDefault="004C7394" w:rsidP="004C7394">
      <w:pPr>
        <w:rPr>
          <w:rFonts w:cs="Times New Roman"/>
          <w:lang w:val="ru-RU"/>
        </w:rPr>
      </w:pPr>
      <w:r w:rsidRPr="004C7394">
        <w:rPr>
          <w:rFonts w:cs="Times New Roman"/>
          <w:lang w:val="ru-RU"/>
        </w:rPr>
        <w:t>_______________________________________________/_________________________</w:t>
      </w:r>
    </w:p>
    <w:p w14:paraId="097EC90C" w14:textId="77777777" w:rsidR="004C7394" w:rsidRPr="00D53C70" w:rsidRDefault="004C7394" w:rsidP="00D53C70">
      <w:pPr>
        <w:ind w:left="720"/>
        <w:rPr>
          <w:rFonts w:cs="Times New Roman"/>
          <w:sz w:val="18"/>
          <w:szCs w:val="18"/>
          <w:lang w:val="ru-RU"/>
        </w:rPr>
      </w:pPr>
      <w:r w:rsidRPr="00D53C70">
        <w:rPr>
          <w:rFonts w:cs="Times New Roman"/>
          <w:sz w:val="18"/>
          <w:szCs w:val="18"/>
          <w:lang w:val="ru-RU"/>
        </w:rPr>
        <w:t xml:space="preserve">(Ф.И.О. законного представителя, контактный </w:t>
      </w:r>
      <w:proofErr w:type="gramStart"/>
      <w:r w:rsidRPr="00D53C70">
        <w:rPr>
          <w:rFonts w:cs="Times New Roman"/>
          <w:sz w:val="18"/>
          <w:szCs w:val="18"/>
          <w:lang w:val="ru-RU"/>
        </w:rPr>
        <w:t xml:space="preserve">телефон)   </w:t>
      </w:r>
      <w:proofErr w:type="gramEnd"/>
      <w:r w:rsidRPr="00D53C70">
        <w:rPr>
          <w:rFonts w:cs="Times New Roman"/>
          <w:sz w:val="18"/>
          <w:szCs w:val="18"/>
          <w:lang w:val="ru-RU"/>
        </w:rPr>
        <w:t xml:space="preserve">             </w:t>
      </w:r>
      <w:proofErr w:type="gramStart"/>
      <w:r w:rsidRPr="00D53C70">
        <w:rPr>
          <w:rFonts w:cs="Times New Roman"/>
          <w:sz w:val="18"/>
          <w:szCs w:val="18"/>
          <w:lang w:val="ru-RU"/>
        </w:rPr>
        <w:t xml:space="preserve">   (</w:t>
      </w:r>
      <w:proofErr w:type="gramEnd"/>
      <w:r w:rsidRPr="00D53C70">
        <w:rPr>
          <w:rFonts w:cs="Times New Roman"/>
          <w:sz w:val="18"/>
          <w:szCs w:val="18"/>
          <w:lang w:val="ru-RU"/>
        </w:rPr>
        <w:t>подпись)</w:t>
      </w:r>
    </w:p>
    <w:p w14:paraId="5FF38AE7" w14:textId="77777777" w:rsidR="004C7394" w:rsidRPr="004C7394" w:rsidRDefault="004C7394" w:rsidP="004C7394">
      <w:pPr>
        <w:rPr>
          <w:rFonts w:cs="Times New Roman"/>
          <w:lang w:val="ru-RU"/>
        </w:rPr>
      </w:pPr>
    </w:p>
    <w:p w14:paraId="1D24ACF1" w14:textId="77777777" w:rsidR="004C7394" w:rsidRPr="00D53C70" w:rsidRDefault="004C7394" w:rsidP="004C7394">
      <w:pPr>
        <w:jc w:val="right"/>
        <w:rPr>
          <w:rFonts w:cs="Times New Roman"/>
          <w:lang w:val="ru-RU"/>
        </w:rPr>
      </w:pPr>
      <w:r w:rsidRPr="004C7394">
        <w:rPr>
          <w:rFonts w:cs="Times New Roman"/>
          <w:lang w:val="ru-RU"/>
        </w:rPr>
        <w:t xml:space="preserve">               </w:t>
      </w:r>
      <w:r w:rsidRPr="00D53C70">
        <w:rPr>
          <w:rFonts w:cs="Times New Roman"/>
          <w:lang w:val="ru-RU"/>
        </w:rPr>
        <w:t>«___</w:t>
      </w:r>
      <w:proofErr w:type="gramStart"/>
      <w:r w:rsidRPr="00D53C70">
        <w:rPr>
          <w:rFonts w:cs="Times New Roman"/>
          <w:lang w:val="ru-RU"/>
        </w:rPr>
        <w:t>_»_</w:t>
      </w:r>
      <w:proofErr w:type="gramEnd"/>
      <w:r w:rsidRPr="00D53C70">
        <w:rPr>
          <w:rFonts w:cs="Times New Roman"/>
          <w:lang w:val="ru-RU"/>
        </w:rPr>
        <w:t>____________20____г.</w:t>
      </w:r>
    </w:p>
    <w:p w14:paraId="230B580B" w14:textId="5298D8B8" w:rsidR="004C7394" w:rsidRPr="00D53C70" w:rsidRDefault="004C7394" w:rsidP="004C7394">
      <w:pPr>
        <w:ind w:left="708"/>
        <w:jc w:val="center"/>
        <w:rPr>
          <w:rFonts w:cs="Times New Roman"/>
          <w:lang w:val="ru-RU"/>
        </w:rPr>
      </w:pPr>
      <w:r w:rsidRPr="00D53C70">
        <w:rPr>
          <w:rFonts w:cs="Times New Roman"/>
          <w:lang w:val="ru-RU"/>
        </w:rPr>
        <w:t xml:space="preserve">                                                                                                                       </w:t>
      </w:r>
      <w:r w:rsidR="00125297">
        <w:rPr>
          <w:rFonts w:cs="Times New Roman"/>
          <w:lang w:val="ru-RU"/>
        </w:rPr>
        <w:t xml:space="preserve">    </w:t>
      </w:r>
      <w:r w:rsidRPr="00D53C70">
        <w:rPr>
          <w:rFonts w:cs="Times New Roman"/>
          <w:sz w:val="18"/>
          <w:szCs w:val="18"/>
          <w:lang w:val="ru-RU"/>
        </w:rPr>
        <w:t>(дата оформления)</w:t>
      </w:r>
    </w:p>
    <w:p w14:paraId="214730C5" w14:textId="77777777" w:rsidR="005C69D0" w:rsidRDefault="005C69D0">
      <w:pPr>
        <w:spacing w:before="8"/>
        <w:rPr>
          <w:sz w:val="17"/>
          <w:lang w:val="ru-RU"/>
        </w:rPr>
      </w:pPr>
    </w:p>
    <w:p w14:paraId="078F9757" w14:textId="77777777" w:rsidR="004C7394" w:rsidRDefault="004C7394">
      <w:pPr>
        <w:spacing w:before="8"/>
        <w:rPr>
          <w:sz w:val="17"/>
          <w:lang w:val="ru-RU"/>
        </w:rPr>
      </w:pPr>
    </w:p>
    <w:p w14:paraId="5F545EF3" w14:textId="77777777" w:rsidR="004C7394" w:rsidRPr="00755201" w:rsidRDefault="004C7394">
      <w:pPr>
        <w:spacing w:before="8"/>
        <w:rPr>
          <w:sz w:val="17"/>
          <w:lang w:val="ru-RU"/>
        </w:rPr>
      </w:pPr>
    </w:p>
    <w:p w14:paraId="3D3B5C27" w14:textId="77777777" w:rsidR="005C69D0" w:rsidRDefault="005C69D0">
      <w:pPr>
        <w:spacing w:before="8"/>
        <w:rPr>
          <w:color w:val="auto"/>
          <w:sz w:val="17"/>
          <w:lang w:val="ru-RU"/>
        </w:rPr>
      </w:pPr>
    </w:p>
    <w:p w14:paraId="0FD85634" w14:textId="77777777" w:rsidR="004C7394" w:rsidRDefault="004C7394">
      <w:pPr>
        <w:spacing w:before="8"/>
        <w:rPr>
          <w:color w:val="auto"/>
          <w:sz w:val="17"/>
          <w:lang w:val="ru-RU"/>
        </w:rPr>
      </w:pPr>
    </w:p>
    <w:p w14:paraId="52296AD3" w14:textId="77777777" w:rsidR="004C7394" w:rsidRDefault="004C7394">
      <w:pPr>
        <w:spacing w:before="8"/>
        <w:rPr>
          <w:color w:val="auto"/>
          <w:sz w:val="17"/>
          <w:lang w:val="ru-RU"/>
        </w:rPr>
      </w:pPr>
    </w:p>
    <w:p w14:paraId="3F818996" w14:textId="77777777" w:rsidR="004C7394" w:rsidRDefault="004C7394">
      <w:pPr>
        <w:spacing w:before="8"/>
        <w:rPr>
          <w:color w:val="auto"/>
          <w:sz w:val="17"/>
          <w:lang w:val="ru-RU"/>
        </w:rPr>
      </w:pPr>
    </w:p>
    <w:p w14:paraId="67F38992" w14:textId="77777777" w:rsidR="004C7394" w:rsidRDefault="004C7394">
      <w:pPr>
        <w:spacing w:before="8"/>
        <w:rPr>
          <w:color w:val="auto"/>
          <w:sz w:val="17"/>
          <w:lang w:val="ru-RU"/>
        </w:rPr>
      </w:pPr>
    </w:p>
    <w:p w14:paraId="01470D58" w14:textId="77777777" w:rsidR="00D43033" w:rsidRDefault="00D43033" w:rsidP="00D43033">
      <w:pPr>
        <w:pStyle w:val="s3"/>
        <w:ind w:left="7788" w:firstLine="720"/>
        <w:rPr>
          <w:b/>
          <w:color w:val="333333"/>
          <w:sz w:val="20"/>
          <w:szCs w:val="20"/>
        </w:rPr>
      </w:pPr>
    </w:p>
    <w:p w14:paraId="0C013717" w14:textId="77777777" w:rsidR="00D43033" w:rsidRDefault="00D43033" w:rsidP="00D43033">
      <w:pPr>
        <w:pStyle w:val="s3"/>
        <w:ind w:left="7788"/>
        <w:rPr>
          <w:b/>
          <w:color w:val="333333"/>
          <w:sz w:val="20"/>
          <w:szCs w:val="20"/>
        </w:rPr>
      </w:pPr>
    </w:p>
    <w:p w14:paraId="4993BEFB" w14:textId="77777777" w:rsidR="00633560" w:rsidRDefault="00633560" w:rsidP="00D43033">
      <w:pPr>
        <w:pStyle w:val="s3"/>
        <w:ind w:left="7788"/>
        <w:rPr>
          <w:b/>
          <w:color w:val="333333"/>
          <w:sz w:val="20"/>
          <w:szCs w:val="20"/>
        </w:rPr>
      </w:pPr>
    </w:p>
    <w:p w14:paraId="6C4AD7F4" w14:textId="7C05F7D2" w:rsidR="00D43033" w:rsidRPr="004C7394" w:rsidRDefault="004C7394" w:rsidP="00D43033">
      <w:pPr>
        <w:pStyle w:val="s3"/>
        <w:ind w:left="7788"/>
        <w:rPr>
          <w:b/>
          <w:color w:val="333333"/>
          <w:sz w:val="20"/>
          <w:szCs w:val="20"/>
        </w:rPr>
      </w:pPr>
      <w:r w:rsidRPr="004C7394">
        <w:rPr>
          <w:b/>
          <w:color w:val="333333"/>
          <w:sz w:val="20"/>
          <w:szCs w:val="20"/>
        </w:rPr>
        <w:t>Приложение №1</w:t>
      </w:r>
    </w:p>
    <w:p w14:paraId="5228B49E" w14:textId="77777777" w:rsidR="004C7394" w:rsidRPr="00147031" w:rsidRDefault="004C7394" w:rsidP="004C7394">
      <w:pPr>
        <w:pStyle w:val="s3"/>
        <w:rPr>
          <w:rFonts w:ascii="Montserrat" w:hAnsi="Montserrat"/>
          <w:b/>
          <w:color w:val="333333"/>
          <w:sz w:val="23"/>
          <w:szCs w:val="23"/>
        </w:rPr>
      </w:pPr>
      <w:r w:rsidRPr="00147031">
        <w:rPr>
          <w:rFonts w:ascii="Montserrat" w:hAnsi="Montserrat"/>
          <w:b/>
          <w:color w:val="333333"/>
          <w:sz w:val="23"/>
          <w:szCs w:val="23"/>
        </w:rPr>
        <w:t>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</w:r>
    </w:p>
    <w:p w14:paraId="7EA5FF51" w14:textId="77777777" w:rsidR="004C7394" w:rsidRPr="001233FC" w:rsidRDefault="004C7394" w:rsidP="004C7394">
      <w:pPr>
        <w:pStyle w:val="s1"/>
        <w:numPr>
          <w:ilvl w:val="0"/>
          <w:numId w:val="1"/>
        </w:numPr>
        <w:spacing w:before="0" w:beforeAutospacing="0" w:after="0" w:afterAutospacing="0"/>
        <w:rPr>
          <w:color w:val="333333"/>
          <w:sz w:val="20"/>
          <w:szCs w:val="20"/>
        </w:rPr>
      </w:pPr>
      <w:r w:rsidRPr="001233FC">
        <w:rPr>
          <w:color w:val="333333"/>
          <w:sz w:val="20"/>
          <w:szCs w:val="20"/>
        </w:rPr>
        <w:t>Опрос, в том числе выявление жалоб, сбор анамнеза.</w:t>
      </w:r>
    </w:p>
    <w:p w14:paraId="4140B22C" w14:textId="77777777" w:rsidR="004C7394" w:rsidRPr="001233FC" w:rsidRDefault="004C7394" w:rsidP="004C7394">
      <w:pPr>
        <w:pStyle w:val="s1"/>
        <w:numPr>
          <w:ilvl w:val="0"/>
          <w:numId w:val="1"/>
        </w:numPr>
        <w:spacing w:before="0" w:beforeAutospacing="0" w:after="0" w:afterAutospacing="0"/>
        <w:rPr>
          <w:color w:val="333333"/>
          <w:sz w:val="20"/>
          <w:szCs w:val="20"/>
        </w:rPr>
      </w:pPr>
      <w:r w:rsidRPr="001233FC">
        <w:rPr>
          <w:color w:val="333333"/>
          <w:sz w:val="20"/>
          <w:szCs w:val="20"/>
        </w:rPr>
        <w:t>Осмотр, в том числе пальпация, перкуссия, аускультация, риноскопия, фарингоскопия, непрямая ларингоскопия, вагинальное исследование (для женщин), ректальное исследование.</w:t>
      </w:r>
    </w:p>
    <w:p w14:paraId="6A00239D" w14:textId="77777777" w:rsidR="004C7394" w:rsidRPr="001233FC" w:rsidRDefault="004C7394" w:rsidP="004C7394">
      <w:pPr>
        <w:pStyle w:val="s1"/>
        <w:numPr>
          <w:ilvl w:val="0"/>
          <w:numId w:val="1"/>
        </w:numPr>
        <w:spacing w:before="0" w:beforeAutospacing="0" w:after="0" w:afterAutospacing="0"/>
        <w:rPr>
          <w:color w:val="333333"/>
          <w:sz w:val="20"/>
          <w:szCs w:val="20"/>
        </w:rPr>
      </w:pPr>
      <w:r w:rsidRPr="001233FC">
        <w:rPr>
          <w:color w:val="333333"/>
          <w:sz w:val="20"/>
          <w:szCs w:val="20"/>
        </w:rPr>
        <w:t>Антропометрические исследования.</w:t>
      </w:r>
    </w:p>
    <w:p w14:paraId="226331E0" w14:textId="77777777" w:rsidR="004C7394" w:rsidRPr="001233FC" w:rsidRDefault="004C7394" w:rsidP="004C7394">
      <w:pPr>
        <w:pStyle w:val="s1"/>
        <w:numPr>
          <w:ilvl w:val="0"/>
          <w:numId w:val="1"/>
        </w:numPr>
        <w:spacing w:before="0" w:beforeAutospacing="0" w:after="0" w:afterAutospacing="0"/>
        <w:rPr>
          <w:color w:val="333333"/>
          <w:sz w:val="20"/>
          <w:szCs w:val="20"/>
        </w:rPr>
      </w:pPr>
      <w:r w:rsidRPr="001233FC">
        <w:rPr>
          <w:color w:val="333333"/>
          <w:sz w:val="20"/>
          <w:szCs w:val="20"/>
        </w:rPr>
        <w:t>Термометрия.</w:t>
      </w:r>
    </w:p>
    <w:p w14:paraId="527D312C" w14:textId="77777777" w:rsidR="004C7394" w:rsidRPr="001233FC" w:rsidRDefault="004C7394" w:rsidP="004C7394">
      <w:pPr>
        <w:pStyle w:val="s1"/>
        <w:numPr>
          <w:ilvl w:val="0"/>
          <w:numId w:val="1"/>
        </w:numPr>
        <w:spacing w:before="0" w:beforeAutospacing="0" w:after="0" w:afterAutospacing="0"/>
        <w:rPr>
          <w:color w:val="333333"/>
          <w:sz w:val="20"/>
          <w:szCs w:val="20"/>
        </w:rPr>
      </w:pPr>
      <w:r w:rsidRPr="001233FC">
        <w:rPr>
          <w:color w:val="333333"/>
          <w:sz w:val="20"/>
          <w:szCs w:val="20"/>
        </w:rPr>
        <w:t>Тонометрия.</w:t>
      </w:r>
    </w:p>
    <w:p w14:paraId="27D433D0" w14:textId="77777777" w:rsidR="004C7394" w:rsidRPr="001233FC" w:rsidRDefault="004C7394" w:rsidP="004C7394">
      <w:pPr>
        <w:pStyle w:val="s1"/>
        <w:numPr>
          <w:ilvl w:val="0"/>
          <w:numId w:val="1"/>
        </w:numPr>
        <w:spacing w:before="0" w:beforeAutospacing="0" w:after="0" w:afterAutospacing="0"/>
        <w:rPr>
          <w:color w:val="333333"/>
          <w:sz w:val="20"/>
          <w:szCs w:val="20"/>
        </w:rPr>
      </w:pPr>
      <w:r w:rsidRPr="001233FC">
        <w:rPr>
          <w:color w:val="333333"/>
          <w:sz w:val="20"/>
          <w:szCs w:val="20"/>
        </w:rPr>
        <w:t>Неинвазивные исследования органа зрения и зрительных функций.</w:t>
      </w:r>
    </w:p>
    <w:p w14:paraId="12D46957" w14:textId="77777777" w:rsidR="004C7394" w:rsidRPr="001233FC" w:rsidRDefault="004C7394" w:rsidP="004C7394">
      <w:pPr>
        <w:pStyle w:val="s1"/>
        <w:numPr>
          <w:ilvl w:val="0"/>
          <w:numId w:val="1"/>
        </w:numPr>
        <w:spacing w:before="0" w:beforeAutospacing="0" w:after="0" w:afterAutospacing="0"/>
        <w:rPr>
          <w:color w:val="333333"/>
          <w:sz w:val="20"/>
          <w:szCs w:val="20"/>
        </w:rPr>
      </w:pPr>
      <w:r w:rsidRPr="001233FC">
        <w:rPr>
          <w:color w:val="333333"/>
          <w:sz w:val="20"/>
          <w:szCs w:val="20"/>
        </w:rPr>
        <w:t>Неинвазивные исследования органа слуха и слуховых функций.</w:t>
      </w:r>
    </w:p>
    <w:p w14:paraId="79D9D99C" w14:textId="77777777" w:rsidR="004C7394" w:rsidRPr="001233FC" w:rsidRDefault="004C7394" w:rsidP="004C7394">
      <w:pPr>
        <w:pStyle w:val="s1"/>
        <w:numPr>
          <w:ilvl w:val="0"/>
          <w:numId w:val="1"/>
        </w:numPr>
        <w:spacing w:before="0" w:beforeAutospacing="0" w:after="0" w:afterAutospacing="0"/>
        <w:rPr>
          <w:color w:val="333333"/>
          <w:sz w:val="20"/>
          <w:szCs w:val="20"/>
        </w:rPr>
      </w:pPr>
      <w:r w:rsidRPr="001233FC">
        <w:rPr>
          <w:color w:val="333333"/>
          <w:sz w:val="20"/>
          <w:szCs w:val="20"/>
        </w:rPr>
        <w:t>Исследование функций нервной системы (чувствительной и двигательной сферы).</w:t>
      </w:r>
    </w:p>
    <w:p w14:paraId="357E3FEA" w14:textId="77777777" w:rsidR="004C7394" w:rsidRPr="001233FC" w:rsidRDefault="004C7394" w:rsidP="004C7394">
      <w:pPr>
        <w:pStyle w:val="s1"/>
        <w:numPr>
          <w:ilvl w:val="0"/>
          <w:numId w:val="1"/>
        </w:numPr>
        <w:spacing w:before="0" w:beforeAutospacing="0" w:after="0" w:afterAutospacing="0"/>
        <w:rPr>
          <w:color w:val="333333"/>
          <w:sz w:val="20"/>
          <w:szCs w:val="20"/>
        </w:rPr>
      </w:pPr>
      <w:r w:rsidRPr="001233FC">
        <w:rPr>
          <w:color w:val="333333"/>
          <w:sz w:val="20"/>
          <w:szCs w:val="20"/>
        </w:rPr>
        <w:t>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14:paraId="4766D2CB" w14:textId="77777777" w:rsidR="004C7394" w:rsidRPr="001233FC" w:rsidRDefault="004C7394" w:rsidP="004C7394">
      <w:pPr>
        <w:pStyle w:val="s1"/>
        <w:numPr>
          <w:ilvl w:val="0"/>
          <w:numId w:val="1"/>
        </w:numPr>
        <w:spacing w:before="0" w:beforeAutospacing="0" w:after="0" w:afterAutospacing="0"/>
        <w:rPr>
          <w:color w:val="333333"/>
          <w:sz w:val="20"/>
          <w:szCs w:val="20"/>
        </w:rPr>
      </w:pPr>
      <w:r w:rsidRPr="001233FC">
        <w:rPr>
          <w:color w:val="333333"/>
          <w:sz w:val="20"/>
          <w:szCs w:val="20"/>
        </w:rPr>
        <w:t xml:space="preserve">Функциональные методы обследования, в том числе </w:t>
      </w:r>
      <w:proofErr w:type="spellStart"/>
      <w:r w:rsidRPr="001233FC">
        <w:rPr>
          <w:color w:val="333333"/>
          <w:sz w:val="20"/>
          <w:szCs w:val="20"/>
        </w:rPr>
        <w:t>электрокардиогафия</w:t>
      </w:r>
      <w:proofErr w:type="spellEnd"/>
      <w:r w:rsidRPr="001233FC">
        <w:rPr>
          <w:color w:val="333333"/>
          <w:sz w:val="20"/>
          <w:szCs w:val="20"/>
        </w:rPr>
        <w:t xml:space="preserve">, суточное мониторирование артериального давления, суточное мониторирование электрокардиограммы, спирография, </w:t>
      </w:r>
      <w:proofErr w:type="spellStart"/>
      <w:r w:rsidRPr="001233FC">
        <w:rPr>
          <w:color w:val="333333"/>
          <w:sz w:val="20"/>
          <w:szCs w:val="20"/>
        </w:rPr>
        <w:t>пневмотахометрия</w:t>
      </w:r>
      <w:proofErr w:type="spellEnd"/>
      <w:r w:rsidRPr="001233FC">
        <w:rPr>
          <w:color w:val="333333"/>
          <w:sz w:val="20"/>
          <w:szCs w:val="20"/>
        </w:rPr>
        <w:t xml:space="preserve">, </w:t>
      </w:r>
      <w:proofErr w:type="spellStart"/>
      <w:r w:rsidRPr="001233FC">
        <w:rPr>
          <w:color w:val="333333"/>
          <w:sz w:val="20"/>
          <w:szCs w:val="20"/>
        </w:rPr>
        <w:t>пикфлуометрия</w:t>
      </w:r>
      <w:proofErr w:type="spellEnd"/>
      <w:r w:rsidRPr="001233FC">
        <w:rPr>
          <w:color w:val="333333"/>
          <w:sz w:val="20"/>
          <w:szCs w:val="20"/>
        </w:rPr>
        <w:t xml:space="preserve">, </w:t>
      </w:r>
      <w:proofErr w:type="spellStart"/>
      <w:r w:rsidRPr="001233FC">
        <w:rPr>
          <w:color w:val="333333"/>
          <w:sz w:val="20"/>
          <w:szCs w:val="20"/>
        </w:rPr>
        <w:t>рэоэнцефалография</w:t>
      </w:r>
      <w:proofErr w:type="spellEnd"/>
      <w:r w:rsidRPr="001233FC">
        <w:rPr>
          <w:color w:val="333333"/>
          <w:sz w:val="20"/>
          <w:szCs w:val="20"/>
        </w:rPr>
        <w:t>, электроэнцефалография, кардиотокография</w:t>
      </w:r>
      <w:r w:rsidRPr="001233FC">
        <w:rPr>
          <w:color w:val="333333"/>
          <w:sz w:val="20"/>
          <w:szCs w:val="20"/>
        </w:rPr>
        <w:br/>
        <w:t>(для беременных).</w:t>
      </w:r>
    </w:p>
    <w:p w14:paraId="4EB186F8" w14:textId="77777777" w:rsidR="004C7394" w:rsidRPr="001233FC" w:rsidRDefault="004C7394" w:rsidP="004C7394">
      <w:pPr>
        <w:pStyle w:val="s1"/>
        <w:numPr>
          <w:ilvl w:val="0"/>
          <w:numId w:val="1"/>
        </w:numPr>
        <w:spacing w:before="0" w:beforeAutospacing="0" w:after="0" w:afterAutospacing="0"/>
        <w:rPr>
          <w:color w:val="333333"/>
          <w:sz w:val="20"/>
          <w:szCs w:val="20"/>
        </w:rPr>
      </w:pPr>
      <w:r w:rsidRPr="001233FC">
        <w:rPr>
          <w:color w:val="333333"/>
          <w:sz w:val="20"/>
          <w:szCs w:val="20"/>
        </w:rPr>
        <w:t>Рентгенологические методы обследования, в том числе флюорография (для лиц старше 15 лет)</w:t>
      </w:r>
      <w:r w:rsidRPr="001233FC">
        <w:rPr>
          <w:color w:val="333333"/>
          <w:sz w:val="20"/>
          <w:szCs w:val="20"/>
        </w:rPr>
        <w:br/>
        <w:t xml:space="preserve">и рентгенография, ультразвуковые исследования, </w:t>
      </w:r>
      <w:proofErr w:type="spellStart"/>
      <w:r w:rsidRPr="001233FC">
        <w:rPr>
          <w:color w:val="333333"/>
          <w:sz w:val="20"/>
          <w:szCs w:val="20"/>
        </w:rPr>
        <w:t>допплерографические</w:t>
      </w:r>
      <w:proofErr w:type="spellEnd"/>
      <w:r w:rsidRPr="001233FC">
        <w:rPr>
          <w:color w:val="333333"/>
          <w:sz w:val="20"/>
          <w:szCs w:val="20"/>
        </w:rPr>
        <w:t xml:space="preserve"> исследования.</w:t>
      </w:r>
    </w:p>
    <w:p w14:paraId="0B93AE0A" w14:textId="77777777" w:rsidR="004C7394" w:rsidRPr="001233FC" w:rsidRDefault="004C7394" w:rsidP="004C7394">
      <w:pPr>
        <w:pStyle w:val="s1"/>
        <w:numPr>
          <w:ilvl w:val="0"/>
          <w:numId w:val="1"/>
        </w:numPr>
        <w:spacing w:before="0" w:beforeAutospacing="0" w:after="0" w:afterAutospacing="0"/>
        <w:rPr>
          <w:color w:val="333333"/>
          <w:sz w:val="20"/>
          <w:szCs w:val="20"/>
        </w:rPr>
      </w:pPr>
      <w:r w:rsidRPr="001233FC">
        <w:rPr>
          <w:color w:val="333333"/>
          <w:sz w:val="20"/>
          <w:szCs w:val="20"/>
        </w:rPr>
        <w:t>Введение лекарственных препаратов по назначению врача, в том числе внутримышечно, внутривенно, подкожно, внутрикожно.</w:t>
      </w:r>
    </w:p>
    <w:p w14:paraId="3B887639" w14:textId="77777777" w:rsidR="004C7394" w:rsidRPr="001233FC" w:rsidRDefault="004C7394" w:rsidP="004C7394">
      <w:pPr>
        <w:pStyle w:val="s1"/>
        <w:numPr>
          <w:ilvl w:val="0"/>
          <w:numId w:val="1"/>
        </w:numPr>
        <w:spacing w:before="0" w:beforeAutospacing="0" w:after="0" w:afterAutospacing="0"/>
        <w:rPr>
          <w:color w:val="333333"/>
          <w:sz w:val="20"/>
          <w:szCs w:val="20"/>
        </w:rPr>
      </w:pPr>
      <w:r w:rsidRPr="001233FC">
        <w:rPr>
          <w:color w:val="333333"/>
          <w:sz w:val="20"/>
          <w:szCs w:val="20"/>
        </w:rPr>
        <w:t>Медицинский массаж.</w:t>
      </w:r>
    </w:p>
    <w:p w14:paraId="7D2C3235" w14:textId="77777777" w:rsidR="004C7394" w:rsidRPr="001233FC" w:rsidRDefault="004C7394" w:rsidP="004C7394">
      <w:pPr>
        <w:pStyle w:val="s1"/>
        <w:numPr>
          <w:ilvl w:val="0"/>
          <w:numId w:val="1"/>
        </w:numPr>
        <w:spacing w:before="0" w:beforeAutospacing="0" w:after="0" w:afterAutospacing="0"/>
        <w:rPr>
          <w:color w:val="333333"/>
          <w:sz w:val="20"/>
          <w:szCs w:val="20"/>
        </w:rPr>
      </w:pPr>
      <w:r w:rsidRPr="001233FC">
        <w:rPr>
          <w:color w:val="333333"/>
          <w:sz w:val="20"/>
          <w:szCs w:val="20"/>
        </w:rPr>
        <w:t>Лечебная физкультура.</w:t>
      </w:r>
    </w:p>
    <w:p w14:paraId="6034AF2B" w14:textId="507A9F73" w:rsidR="004C7394" w:rsidRPr="00755201" w:rsidRDefault="00254D66">
      <w:pPr>
        <w:spacing w:before="8"/>
        <w:rPr>
          <w:color w:val="auto"/>
          <w:sz w:val="17"/>
          <w:lang w:val="ru-RU"/>
        </w:rPr>
      </w:pPr>
      <w:r>
        <w:rPr>
          <w:rFonts w:ascii="Montserrat" w:hAnsi="Montserrat"/>
          <w:b/>
          <w:noProof/>
          <w:sz w:val="23"/>
          <w:szCs w:val="23"/>
          <w:lang w:val="ru-RU"/>
        </w:rPr>
        <w:drawing>
          <wp:anchor distT="0" distB="0" distL="114300" distR="114300" simplePos="0" relativeHeight="251666944" behindDoc="1" locked="0" layoutInCell="1" allowOverlap="1" wp14:anchorId="0B43D6F9" wp14:editId="12CB598C">
            <wp:simplePos x="0" y="0"/>
            <wp:positionH relativeFrom="margin">
              <wp:align>right</wp:align>
            </wp:positionH>
            <wp:positionV relativeFrom="page">
              <wp:posOffset>9596755</wp:posOffset>
            </wp:positionV>
            <wp:extent cx="1668780" cy="616585"/>
            <wp:effectExtent l="0" t="0" r="7620" b="0"/>
            <wp:wrapNone/>
            <wp:docPr id="115639502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959757" name="Рисунок 2117959757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394">
        <w:rPr>
          <w:noProof/>
        </w:rPr>
        <mc:AlternateContent>
          <mc:Choice Requires="wpg">
            <w:drawing>
              <wp:anchor distT="0" distB="0" distL="0" distR="0" simplePos="0" relativeHeight="251664896" behindDoc="1" locked="0" layoutInCell="1" allowOverlap="1" wp14:anchorId="14144B05" wp14:editId="4BD2D0F3">
                <wp:simplePos x="0" y="0"/>
                <wp:positionH relativeFrom="page">
                  <wp:align>left</wp:align>
                </wp:positionH>
                <wp:positionV relativeFrom="page">
                  <wp:posOffset>7744883</wp:posOffset>
                </wp:positionV>
                <wp:extent cx="3359785" cy="2974340"/>
                <wp:effectExtent l="0" t="0" r="12065" b="16510"/>
                <wp:wrapNone/>
                <wp:docPr id="202202646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0800000">
                          <a:off x="0" y="0"/>
                          <a:ext cx="3359785" cy="2974340"/>
                          <a:chOff x="9525" y="9525"/>
                          <a:chExt cx="3340823" cy="2955290"/>
                        </a:xfrm>
                      </wpg:grpSpPr>
                      <wps:wsp>
                        <wps:cNvPr id="1783157056" name="Graphic 9"/>
                        <wps:cNvSpPr/>
                        <wps:spPr>
                          <a:xfrm>
                            <a:off x="9525" y="9525"/>
                            <a:ext cx="3340735" cy="133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735" h="1334135">
                                <a:moveTo>
                                  <a:pt x="3340377" y="299496"/>
                                </a:moveTo>
                                <a:lnTo>
                                  <a:pt x="3324051" y="334070"/>
                                </a:lnTo>
                                <a:lnTo>
                                  <a:pt x="3303539" y="374758"/>
                                </a:lnTo>
                                <a:lnTo>
                                  <a:pt x="3282034" y="414816"/>
                                </a:lnTo>
                                <a:lnTo>
                                  <a:pt x="3259554" y="454229"/>
                                </a:lnTo>
                                <a:lnTo>
                                  <a:pt x="3236117" y="492982"/>
                                </a:lnTo>
                                <a:lnTo>
                                  <a:pt x="3211740" y="531061"/>
                                </a:lnTo>
                                <a:lnTo>
                                  <a:pt x="3186440" y="568451"/>
                                </a:lnTo>
                                <a:lnTo>
                                  <a:pt x="3160235" y="605138"/>
                                </a:lnTo>
                                <a:lnTo>
                                  <a:pt x="3133143" y="641107"/>
                                </a:lnTo>
                                <a:lnTo>
                                  <a:pt x="3105181" y="676342"/>
                                </a:lnTo>
                                <a:lnTo>
                                  <a:pt x="3076366" y="710830"/>
                                </a:lnTo>
                                <a:lnTo>
                                  <a:pt x="3046715" y="744555"/>
                                </a:lnTo>
                                <a:lnTo>
                                  <a:pt x="3016248" y="777504"/>
                                </a:lnTo>
                                <a:lnTo>
                                  <a:pt x="2984980" y="809661"/>
                                </a:lnTo>
                                <a:lnTo>
                                  <a:pt x="2952929" y="841011"/>
                                </a:lnTo>
                                <a:lnTo>
                                  <a:pt x="2920113" y="871540"/>
                                </a:lnTo>
                                <a:lnTo>
                                  <a:pt x="2886549" y="901233"/>
                                </a:lnTo>
                                <a:lnTo>
                                  <a:pt x="2852255" y="930076"/>
                                </a:lnTo>
                                <a:lnTo>
                                  <a:pt x="2817249" y="958053"/>
                                </a:lnTo>
                                <a:lnTo>
                                  <a:pt x="2781546" y="985151"/>
                                </a:lnTo>
                                <a:lnTo>
                                  <a:pt x="2745167" y="1011353"/>
                                </a:lnTo>
                                <a:lnTo>
                                  <a:pt x="2708126" y="1036647"/>
                                </a:lnTo>
                                <a:lnTo>
                                  <a:pt x="2670443" y="1061016"/>
                                </a:lnTo>
                                <a:lnTo>
                                  <a:pt x="2632134" y="1084447"/>
                                </a:lnTo>
                                <a:lnTo>
                                  <a:pt x="2593218" y="1106924"/>
                                </a:lnTo>
                                <a:lnTo>
                                  <a:pt x="2553711" y="1128433"/>
                                </a:lnTo>
                                <a:lnTo>
                                  <a:pt x="2513631" y="1148960"/>
                                </a:lnTo>
                                <a:lnTo>
                                  <a:pt x="2472996" y="1168488"/>
                                </a:lnTo>
                                <a:lnTo>
                                  <a:pt x="2431822" y="1187005"/>
                                </a:lnTo>
                                <a:lnTo>
                                  <a:pt x="2390128" y="1204494"/>
                                </a:lnTo>
                                <a:lnTo>
                                  <a:pt x="2347931" y="1220942"/>
                                </a:lnTo>
                                <a:lnTo>
                                  <a:pt x="2305248" y="1236334"/>
                                </a:lnTo>
                                <a:lnTo>
                                  <a:pt x="2262097" y="1250655"/>
                                </a:lnTo>
                                <a:lnTo>
                                  <a:pt x="2218496" y="1263889"/>
                                </a:lnTo>
                                <a:lnTo>
                                  <a:pt x="2174461" y="1276024"/>
                                </a:lnTo>
                                <a:lnTo>
                                  <a:pt x="2130011" y="1287043"/>
                                </a:lnTo>
                                <a:lnTo>
                                  <a:pt x="2085162" y="1296933"/>
                                </a:lnTo>
                                <a:lnTo>
                                  <a:pt x="2039933" y="1305678"/>
                                </a:lnTo>
                                <a:lnTo>
                                  <a:pt x="1994340" y="1313264"/>
                                </a:lnTo>
                                <a:lnTo>
                                  <a:pt x="1948401" y="1319676"/>
                                </a:lnTo>
                                <a:lnTo>
                                  <a:pt x="1902135" y="1324899"/>
                                </a:lnTo>
                                <a:lnTo>
                                  <a:pt x="1855557" y="1328919"/>
                                </a:lnTo>
                                <a:lnTo>
                                  <a:pt x="1808686" y="1331721"/>
                                </a:lnTo>
                                <a:lnTo>
                                  <a:pt x="1761539" y="1333290"/>
                                </a:lnTo>
                                <a:lnTo>
                                  <a:pt x="1714134" y="1333612"/>
                                </a:lnTo>
                                <a:lnTo>
                                  <a:pt x="1666488" y="1332672"/>
                                </a:lnTo>
                                <a:lnTo>
                                  <a:pt x="1618618" y="1330455"/>
                                </a:lnTo>
                                <a:lnTo>
                                  <a:pt x="1570543" y="1326946"/>
                                </a:lnTo>
                                <a:lnTo>
                                  <a:pt x="1522577" y="1322163"/>
                                </a:lnTo>
                                <a:lnTo>
                                  <a:pt x="1475036" y="1316142"/>
                                </a:lnTo>
                                <a:lnTo>
                                  <a:pt x="1427934" y="1308902"/>
                                </a:lnTo>
                                <a:lnTo>
                                  <a:pt x="1381285" y="1300460"/>
                                </a:lnTo>
                                <a:lnTo>
                                  <a:pt x="1335105" y="1290833"/>
                                </a:lnTo>
                                <a:lnTo>
                                  <a:pt x="1289408" y="1280038"/>
                                </a:lnTo>
                                <a:lnTo>
                                  <a:pt x="1244209" y="1268094"/>
                                </a:lnTo>
                                <a:lnTo>
                                  <a:pt x="1199522" y="1255018"/>
                                </a:lnTo>
                                <a:lnTo>
                                  <a:pt x="1155363" y="1240827"/>
                                </a:lnTo>
                                <a:lnTo>
                                  <a:pt x="1111745" y="1225539"/>
                                </a:lnTo>
                                <a:lnTo>
                                  <a:pt x="1068684" y="1209171"/>
                                </a:lnTo>
                                <a:lnTo>
                                  <a:pt x="1026194" y="1191741"/>
                                </a:lnTo>
                                <a:lnTo>
                                  <a:pt x="984291" y="1173266"/>
                                </a:lnTo>
                                <a:lnTo>
                                  <a:pt x="942988" y="1153763"/>
                                </a:lnTo>
                                <a:lnTo>
                                  <a:pt x="902300" y="1133251"/>
                                </a:lnTo>
                                <a:lnTo>
                                  <a:pt x="862242" y="1111746"/>
                                </a:lnTo>
                                <a:lnTo>
                                  <a:pt x="822829" y="1089266"/>
                                </a:lnTo>
                                <a:lnTo>
                                  <a:pt x="784076" y="1065829"/>
                                </a:lnTo>
                                <a:lnTo>
                                  <a:pt x="745997" y="1041452"/>
                                </a:lnTo>
                                <a:lnTo>
                                  <a:pt x="708607" y="1016152"/>
                                </a:lnTo>
                                <a:lnTo>
                                  <a:pt x="671920" y="989947"/>
                                </a:lnTo>
                                <a:lnTo>
                                  <a:pt x="635951" y="962855"/>
                                </a:lnTo>
                                <a:lnTo>
                                  <a:pt x="600716" y="934893"/>
                                </a:lnTo>
                                <a:lnTo>
                                  <a:pt x="566228" y="906077"/>
                                </a:lnTo>
                                <a:lnTo>
                                  <a:pt x="532503" y="876427"/>
                                </a:lnTo>
                                <a:lnTo>
                                  <a:pt x="499554" y="845959"/>
                                </a:lnTo>
                                <a:lnTo>
                                  <a:pt x="467397" y="814691"/>
                                </a:lnTo>
                                <a:lnTo>
                                  <a:pt x="436047" y="782641"/>
                                </a:lnTo>
                                <a:lnTo>
                                  <a:pt x="405518" y="749825"/>
                                </a:lnTo>
                                <a:lnTo>
                                  <a:pt x="375825" y="716261"/>
                                </a:lnTo>
                                <a:lnTo>
                                  <a:pt x="346982" y="681967"/>
                                </a:lnTo>
                                <a:lnTo>
                                  <a:pt x="319005" y="646960"/>
                                </a:lnTo>
                                <a:lnTo>
                                  <a:pt x="291907" y="611258"/>
                                </a:lnTo>
                                <a:lnTo>
                                  <a:pt x="265705" y="574878"/>
                                </a:lnTo>
                                <a:lnTo>
                                  <a:pt x="240411" y="537838"/>
                                </a:lnTo>
                                <a:lnTo>
                                  <a:pt x="216042" y="500155"/>
                                </a:lnTo>
                                <a:lnTo>
                                  <a:pt x="192611" y="461846"/>
                                </a:lnTo>
                                <a:lnTo>
                                  <a:pt x="170134" y="422930"/>
                                </a:lnTo>
                                <a:lnTo>
                                  <a:pt x="148625" y="383423"/>
                                </a:lnTo>
                                <a:lnTo>
                                  <a:pt x="128098" y="343343"/>
                                </a:lnTo>
                                <a:lnTo>
                                  <a:pt x="108570" y="302707"/>
                                </a:lnTo>
                                <a:lnTo>
                                  <a:pt x="90053" y="261534"/>
                                </a:lnTo>
                                <a:lnTo>
                                  <a:pt x="72564" y="219840"/>
                                </a:lnTo>
                                <a:lnTo>
                                  <a:pt x="56116" y="177643"/>
                                </a:lnTo>
                                <a:lnTo>
                                  <a:pt x="40724" y="134960"/>
                                </a:lnTo>
                                <a:lnTo>
                                  <a:pt x="26403" y="91809"/>
                                </a:lnTo>
                                <a:lnTo>
                                  <a:pt x="13169" y="48208"/>
                                </a:lnTo>
                                <a:lnTo>
                                  <a:pt x="1034" y="41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4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2648778" name="Graphic 10"/>
                        <wps:cNvSpPr/>
                        <wps:spPr>
                          <a:xfrm>
                            <a:off x="2267038" y="9525"/>
                            <a:ext cx="1083310" cy="295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2955290">
                                <a:moveTo>
                                  <a:pt x="1082863" y="2954984"/>
                                </a:moveTo>
                                <a:lnTo>
                                  <a:pt x="1040844" y="2936508"/>
                                </a:lnTo>
                                <a:lnTo>
                                  <a:pt x="999541" y="2917006"/>
                                </a:lnTo>
                                <a:lnTo>
                                  <a:pt x="958853" y="2896494"/>
                                </a:lnTo>
                                <a:lnTo>
                                  <a:pt x="918796" y="2874989"/>
                                </a:lnTo>
                                <a:lnTo>
                                  <a:pt x="879383" y="2852509"/>
                                </a:lnTo>
                                <a:lnTo>
                                  <a:pt x="840630" y="2829072"/>
                                </a:lnTo>
                                <a:lnTo>
                                  <a:pt x="802550" y="2804694"/>
                                </a:lnTo>
                                <a:lnTo>
                                  <a:pt x="765160" y="2779395"/>
                                </a:lnTo>
                                <a:lnTo>
                                  <a:pt x="728473" y="2753190"/>
                                </a:lnTo>
                                <a:lnTo>
                                  <a:pt x="692505" y="2726098"/>
                                </a:lnTo>
                                <a:lnTo>
                                  <a:pt x="657269" y="2698135"/>
                                </a:lnTo>
                                <a:lnTo>
                                  <a:pt x="622782" y="2669320"/>
                                </a:lnTo>
                                <a:lnTo>
                                  <a:pt x="589056" y="2639670"/>
                                </a:lnTo>
                                <a:lnTo>
                                  <a:pt x="556108" y="2609202"/>
                                </a:lnTo>
                                <a:lnTo>
                                  <a:pt x="523951" y="2577934"/>
                                </a:lnTo>
                                <a:lnTo>
                                  <a:pt x="492601" y="2545883"/>
                                </a:lnTo>
                                <a:lnTo>
                                  <a:pt x="462072" y="2513067"/>
                                </a:lnTo>
                                <a:lnTo>
                                  <a:pt x="432379" y="2479504"/>
                                </a:lnTo>
                                <a:lnTo>
                                  <a:pt x="403536" y="2445210"/>
                                </a:lnTo>
                                <a:lnTo>
                                  <a:pt x="375558" y="2410203"/>
                                </a:lnTo>
                                <a:lnTo>
                                  <a:pt x="348461" y="2374501"/>
                                </a:lnTo>
                                <a:lnTo>
                                  <a:pt x="322258" y="2338121"/>
                                </a:lnTo>
                                <a:lnTo>
                                  <a:pt x="296965" y="2301081"/>
                                </a:lnTo>
                                <a:lnTo>
                                  <a:pt x="272595" y="2263398"/>
                                </a:lnTo>
                                <a:lnTo>
                                  <a:pt x="249165" y="2225089"/>
                                </a:lnTo>
                                <a:lnTo>
                                  <a:pt x="226687" y="2186172"/>
                                </a:lnTo>
                                <a:lnTo>
                                  <a:pt x="205178" y="2146665"/>
                                </a:lnTo>
                                <a:lnTo>
                                  <a:pt x="184652" y="2106586"/>
                                </a:lnTo>
                                <a:lnTo>
                                  <a:pt x="165123" y="2065950"/>
                                </a:lnTo>
                                <a:lnTo>
                                  <a:pt x="146607" y="2024777"/>
                                </a:lnTo>
                                <a:lnTo>
                                  <a:pt x="129117" y="1983082"/>
                                </a:lnTo>
                                <a:lnTo>
                                  <a:pt x="112669" y="1940885"/>
                                </a:lnTo>
                                <a:lnTo>
                                  <a:pt x="97278" y="1898203"/>
                                </a:lnTo>
                                <a:lnTo>
                                  <a:pt x="82957" y="1855052"/>
                                </a:lnTo>
                                <a:lnTo>
                                  <a:pt x="69722" y="1811450"/>
                                </a:lnTo>
                                <a:lnTo>
                                  <a:pt x="57588" y="1767415"/>
                                </a:lnTo>
                                <a:lnTo>
                                  <a:pt x="46568" y="1722965"/>
                                </a:lnTo>
                                <a:lnTo>
                                  <a:pt x="36679" y="1678116"/>
                                </a:lnTo>
                                <a:lnTo>
                                  <a:pt x="27934" y="1632887"/>
                                </a:lnTo>
                                <a:lnTo>
                                  <a:pt x="20348" y="1587294"/>
                                </a:lnTo>
                                <a:lnTo>
                                  <a:pt x="13936" y="1541356"/>
                                </a:lnTo>
                                <a:lnTo>
                                  <a:pt x="8713" y="1495089"/>
                                </a:lnTo>
                                <a:lnTo>
                                  <a:pt x="4693" y="1448512"/>
                                </a:lnTo>
                                <a:lnTo>
                                  <a:pt x="1891" y="1401641"/>
                                </a:lnTo>
                                <a:lnTo>
                                  <a:pt x="321" y="1354494"/>
                                </a:lnTo>
                                <a:lnTo>
                                  <a:pt x="0" y="1307089"/>
                                </a:lnTo>
                                <a:lnTo>
                                  <a:pt x="940" y="1259443"/>
                                </a:lnTo>
                                <a:lnTo>
                                  <a:pt x="3157" y="1211573"/>
                                </a:lnTo>
                                <a:lnTo>
                                  <a:pt x="6665" y="1163497"/>
                                </a:lnTo>
                                <a:lnTo>
                                  <a:pt x="11449" y="1115532"/>
                                </a:lnTo>
                                <a:lnTo>
                                  <a:pt x="17469" y="1067991"/>
                                </a:lnTo>
                                <a:lnTo>
                                  <a:pt x="24710" y="1020888"/>
                                </a:lnTo>
                                <a:lnTo>
                                  <a:pt x="33152" y="974240"/>
                                </a:lnTo>
                                <a:lnTo>
                                  <a:pt x="42779" y="928060"/>
                                </a:lnTo>
                                <a:lnTo>
                                  <a:pt x="53573" y="882363"/>
                                </a:lnTo>
                                <a:lnTo>
                                  <a:pt x="65517" y="837164"/>
                                </a:lnTo>
                                <a:lnTo>
                                  <a:pt x="78593" y="792477"/>
                                </a:lnTo>
                                <a:lnTo>
                                  <a:pt x="92784" y="748317"/>
                                </a:lnTo>
                                <a:lnTo>
                                  <a:pt x="108072" y="704700"/>
                                </a:lnTo>
                                <a:lnTo>
                                  <a:pt x="124440" y="661639"/>
                                </a:lnTo>
                                <a:lnTo>
                                  <a:pt x="141871" y="619149"/>
                                </a:lnTo>
                                <a:lnTo>
                                  <a:pt x="160346" y="577245"/>
                                </a:lnTo>
                                <a:lnTo>
                                  <a:pt x="179848" y="535942"/>
                                </a:lnTo>
                                <a:lnTo>
                                  <a:pt x="200361" y="495254"/>
                                </a:lnTo>
                                <a:lnTo>
                                  <a:pt x="221865" y="455197"/>
                                </a:lnTo>
                                <a:lnTo>
                                  <a:pt x="244345" y="415784"/>
                                </a:lnTo>
                                <a:lnTo>
                                  <a:pt x="267782" y="377031"/>
                                </a:lnTo>
                                <a:lnTo>
                                  <a:pt x="292160" y="338951"/>
                                </a:lnTo>
                                <a:lnTo>
                                  <a:pt x="317459" y="301561"/>
                                </a:lnTo>
                                <a:lnTo>
                                  <a:pt x="343664" y="264874"/>
                                </a:lnTo>
                                <a:lnTo>
                                  <a:pt x="370757" y="228906"/>
                                </a:lnTo>
                                <a:lnTo>
                                  <a:pt x="398719" y="193670"/>
                                </a:lnTo>
                                <a:lnTo>
                                  <a:pt x="427534" y="159183"/>
                                </a:lnTo>
                                <a:lnTo>
                                  <a:pt x="457184" y="125457"/>
                                </a:lnTo>
                                <a:lnTo>
                                  <a:pt x="487652" y="92509"/>
                                </a:lnTo>
                                <a:lnTo>
                                  <a:pt x="518920" y="60352"/>
                                </a:lnTo>
                                <a:lnTo>
                                  <a:pt x="550971" y="29002"/>
                                </a:lnTo>
                                <a:lnTo>
                                  <a:pt x="58214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4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685102" id="Group 8" o:spid="_x0000_s1026" style="position:absolute;margin-left:0;margin-top:609.85pt;width:264.55pt;height:234.2pt;rotation:180;z-index:-251651584;mso-wrap-distance-left:0;mso-wrap-distance-right:0;mso-position-horizontal:left;mso-position-horizontal-relative:page;mso-position-vertical-relative:page;mso-width-relative:margin;mso-height-relative:margin" coordorigin="95,95" coordsize="33408,29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">
                <v:shape id="Graphic 9" o:spid="_x0000_s1027" style="position:absolute;left:95;top:95;width:33407;height:13341;visibility:visible;mso-wrap-style:square;v-text-anchor:top" coordsize="3340735,133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" path="m3340377,299496r-16326,34574l3303539,374758r-21505,40058l3259554,454229r-23437,38753l3211740,531061r-25300,37390l3160235,605138r-27092,35969l3105181,676342r-28815,34488l3046715,744555r-30467,32949l2984980,809661r-32051,31350l2920113,871540r-33564,29693l2852255,930076r-35006,27977l2781546,985151r-36379,26202l2708126,1036647r-37683,24369l2632134,1084447r-38916,22477l2553711,1128433r-40080,20527l2472996,1168488r-41174,18517l2390128,1204494r-42197,16448l2305248,1236334r-43151,14321l2218496,1263889r-44035,12135l2130011,1287043r-44849,9890l2039933,1305678r-45593,7586l1948401,1319676r-46266,5223l1855557,1328919r-46871,2802l1761539,1333290r-47405,322l1666488,1332672r-47870,-2217l1570543,1326946r-47966,-4783l1475036,1316142r-47102,-7240l1381285,1300460r-46180,-9627l1289408,1280038r-45199,-11944l1199522,1255018r-44159,-14191l1111745,1225539r-43061,-16368l1026194,1191741r-41903,-18475l942988,1153763r-40688,-20512l862242,1111746r-39413,-22480l784076,1065829r-38079,-24377l708607,1016152,671920,989947,635951,962855,600716,934893,566228,906077,532503,876427,499554,845959,467397,814691,436047,782641,405518,749825,375825,716261,346982,681967,319005,646960,291907,611258,265705,574878,240411,537838,216042,500155,192611,461846,170134,422930,148625,383423,128098,343343,108570,302707,90053,261534,72564,219840,56116,177643,40724,134960,26403,91809,13169,48208,1034,4173,,e" filled="f" strokecolor="#e4e3e2" strokeweight="1.5pt">
                  <v:path arrowok="t"/>
                </v:shape>
                <v:shape id="Graphic 10" o:spid="_x0000_s1028" style="position:absolute;left:22670;top:95;width:10833;height:29553;visibility:visible;mso-wrap-style:square;v-text-anchor:top" coordsize="1083310,295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" path="m1082863,2954984r-42019,-18476l999541,2917006r-40688,-20512l918796,2874989r-39413,-22480l840630,2829072r-38080,-24378l765160,2779395r-36687,-26205l692505,2726098r-35236,-27963l622782,2669320r-33726,-29650l556108,2609202r-32157,-31268l492601,2545883r-30529,-32816l432379,2479504r-28843,-34294l375558,2410203r-27097,-35702l322258,2338121r-25293,-37040l272595,2263398r-23430,-38309l226687,2186172r-21509,-39507l184652,2106586r-19529,-40636l146607,2024777r-17490,-41695l112669,1940885,97278,1898203,82957,1855052,69722,1811450,57588,1767415,46568,1722965r-9889,-44849l27934,1632887r-7586,-45593l13936,1541356,8713,1495089,4693,1448512,1891,1401641,321,1354494,,1307089r940,-47646l3157,1211573r3508,-48076l11449,1115532r6020,-47541l24710,1020888r8442,-46648l42779,928060,53573,882363,65517,837164,78593,792477,92784,748317r15288,-43617l124440,661639r17431,-42490l160346,577245r19502,-41303l200361,495254r21504,-40057l244345,415784r23437,-38753l292160,338951r25299,-37390l343664,264874r27093,-35968l398719,193670r28815,-34487l457184,125457,487652,92509,518920,60352,550971,29002,582146,e" filled="f" strokecolor="#e4e3e2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sectPr w:rsidR="004C7394" w:rsidRPr="00755201" w:rsidSect="00755201">
      <w:type w:val="continuous"/>
      <w:pgSz w:w="11910" w:h="16840"/>
      <w:pgMar w:top="720" w:right="1134" w:bottom="720" w:left="119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27181"/>
    <w:multiLevelType w:val="hybridMultilevel"/>
    <w:tmpl w:val="2A544E5A"/>
    <w:lvl w:ilvl="0" w:tplc="FFDC3354">
      <w:start w:val="1"/>
      <w:numFmt w:val="decimal"/>
      <w:lvlText w:val="%1."/>
      <w:lvlJc w:val="center"/>
      <w:pPr>
        <w:ind w:left="170" w:hanging="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num w:numId="1" w16cid:durableId="38631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22"/>
    <w:rsid w:val="000B2EE7"/>
    <w:rsid w:val="001233FC"/>
    <w:rsid w:val="00125297"/>
    <w:rsid w:val="0015149C"/>
    <w:rsid w:val="001F16CA"/>
    <w:rsid w:val="00216C28"/>
    <w:rsid w:val="00254D66"/>
    <w:rsid w:val="003D400E"/>
    <w:rsid w:val="004238FB"/>
    <w:rsid w:val="004C7394"/>
    <w:rsid w:val="005C69D0"/>
    <w:rsid w:val="005F3A8D"/>
    <w:rsid w:val="006016F4"/>
    <w:rsid w:val="00633560"/>
    <w:rsid w:val="00641787"/>
    <w:rsid w:val="006563A0"/>
    <w:rsid w:val="006D0556"/>
    <w:rsid w:val="0071311F"/>
    <w:rsid w:val="007149E0"/>
    <w:rsid w:val="00755201"/>
    <w:rsid w:val="00815BA0"/>
    <w:rsid w:val="00925C22"/>
    <w:rsid w:val="00AC7515"/>
    <w:rsid w:val="00AE38D7"/>
    <w:rsid w:val="00D43033"/>
    <w:rsid w:val="00D53C70"/>
    <w:rsid w:val="00DD20B0"/>
    <w:rsid w:val="00DE4BD8"/>
    <w:rsid w:val="00E25781"/>
    <w:rsid w:val="00EB5A2F"/>
    <w:rsid w:val="00F4552B"/>
    <w:rsid w:val="00FA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17BF"/>
  <w15:docId w15:val="{172B79F9-B608-43DC-956F-5A75F29D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333333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ind w:left="307"/>
    </w:pPr>
    <w:rPr>
      <w:rFonts w:eastAsia="Times New Roman" w:cs="Times New Roman"/>
      <w:b/>
      <w:bCs/>
      <w:i/>
      <w:i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pple-style-span">
    <w:name w:val="apple-style-span"/>
    <w:rsid w:val="005C69D0"/>
    <w:rPr>
      <w:rFonts w:cs="Times New Roman"/>
    </w:rPr>
  </w:style>
  <w:style w:type="paragraph" w:customStyle="1" w:styleId="s3">
    <w:name w:val="s_3"/>
    <w:basedOn w:val="a"/>
    <w:rsid w:val="004C7394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lang w:val="ru-RU" w:eastAsia="ru-RU"/>
    </w:rPr>
  </w:style>
  <w:style w:type="paragraph" w:customStyle="1" w:styleId="s1">
    <w:name w:val="s_1"/>
    <w:basedOn w:val="a"/>
    <w:rsid w:val="004C7394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Другая 2">
      <a:dk1>
        <a:srgbClr val="F6F7F7"/>
      </a:dk1>
      <a:lt1>
        <a:srgbClr val="F6F7F7"/>
      </a:lt1>
      <a:dk2>
        <a:srgbClr val="F6F7F7"/>
      </a:dk2>
      <a:lt2>
        <a:srgbClr val="F6F7F7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документов</vt:lpstr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документов</dc:title>
  <dc:creator>Максим Карев</dc:creator>
  <cp:lastModifiedBy>Максим Карев</cp:lastModifiedBy>
  <cp:revision>11</cp:revision>
  <cp:lastPrinted>2025-12-12T08:53:00Z</cp:lastPrinted>
  <dcterms:created xsi:type="dcterms:W3CDTF">2025-12-12T09:45:00Z</dcterms:created>
  <dcterms:modified xsi:type="dcterms:W3CDTF">2025-12-12T13:41:00Z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Adobe Illustrator 28.6 (Windows)</vt:lpwstr>
  </property>
  <property fmtid="{D5CDD505-2E9C-101B-9397-08002B2CF9AE}" pid="4" name="LastSaved">
    <vt:filetime>2025-12-12T00:00:00Z</vt:filetime>
  </property>
  <property fmtid="{D5CDD505-2E9C-101B-9397-08002B2CF9AE}" pid="5" name="Producer">
    <vt:lpwstr>3-Heights(TM) PDF Security Shell 4.8.25.2 (http://www.pdf-tools.com)</vt:lpwstr>
  </property>
</Properties>
</file>